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301384" w14:textId="77777777" w:rsidR="00425F3E" w:rsidRDefault="00425F3E" w:rsidP="00425F3E">
      <w:pPr>
        <w:suppressAutoHyphens w:val="0"/>
        <w:autoSpaceDE w:val="0"/>
        <w:adjustRightInd w:val="0"/>
        <w:spacing w:after="0"/>
        <w:ind w:left="0" w:firstLine="0"/>
        <w:rPr>
          <w:rFonts w:ascii="CIDFont+F8" w:eastAsia="Times New Roman" w:hAnsi="CIDFont+F8" w:cs="CIDFont+F8"/>
          <w:b/>
          <w:bCs/>
          <w:kern w:val="0"/>
          <w:sz w:val="20"/>
          <w:szCs w:val="20"/>
        </w:rPr>
      </w:pPr>
    </w:p>
    <w:p w14:paraId="6BD12845" w14:textId="77777777" w:rsidR="003D089D" w:rsidRDefault="003D089D" w:rsidP="001715D3">
      <w:pPr>
        <w:spacing w:after="0"/>
        <w:ind w:left="0" w:right="51" w:firstLine="0"/>
        <w:jc w:val="right"/>
      </w:pPr>
    </w:p>
    <w:p w14:paraId="6A605484" w14:textId="42A56FA2" w:rsidR="000846B3" w:rsidRPr="00425F3E" w:rsidRDefault="000846B3" w:rsidP="000846B3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b/>
          <w:bCs/>
          <w:color w:val="000000" w:themeColor="text1"/>
          <w:kern w:val="0"/>
          <w:sz w:val="20"/>
          <w:szCs w:val="20"/>
        </w:rPr>
      </w:pPr>
      <w:r w:rsidRPr="00425F3E">
        <w:rPr>
          <w:rFonts w:ascii="CIDFont+F8" w:eastAsia="Times New Roman" w:hAnsi="CIDFont+F8" w:cs="CIDFont+F8"/>
          <w:b/>
          <w:bCs/>
          <w:color w:val="000000" w:themeColor="text1"/>
          <w:kern w:val="0"/>
          <w:sz w:val="20"/>
          <w:szCs w:val="20"/>
        </w:rPr>
        <w:t xml:space="preserve">Allegato </w:t>
      </w:r>
      <w:proofErr w:type="gramStart"/>
      <w:r w:rsidRPr="00425F3E">
        <w:rPr>
          <w:rFonts w:ascii="CIDFont+F8" w:eastAsia="Times New Roman" w:hAnsi="CIDFont+F8" w:cs="CIDFont+F8"/>
          <w:b/>
          <w:bCs/>
          <w:color w:val="000000" w:themeColor="text1"/>
          <w:kern w:val="0"/>
          <w:sz w:val="20"/>
          <w:szCs w:val="20"/>
        </w:rPr>
        <w:t xml:space="preserve">B) </w:t>
      </w:r>
      <w:r w:rsidRPr="00425F3E">
        <w:rPr>
          <w:color w:val="000000" w:themeColor="text1"/>
          <w:sz w:val="20"/>
          <w:szCs w:val="20"/>
        </w:rPr>
        <w:t xml:space="preserve"> </w:t>
      </w:r>
      <w:r w:rsidRPr="00425F3E">
        <w:rPr>
          <w:b/>
          <w:bCs/>
          <w:color w:val="000000" w:themeColor="text1"/>
          <w:sz w:val="20"/>
          <w:szCs w:val="20"/>
        </w:rPr>
        <w:t>Scheda</w:t>
      </w:r>
      <w:proofErr w:type="gramEnd"/>
      <w:r w:rsidRPr="00425F3E">
        <w:rPr>
          <w:b/>
          <w:bCs/>
          <w:color w:val="000000" w:themeColor="text1"/>
          <w:sz w:val="20"/>
          <w:szCs w:val="20"/>
        </w:rPr>
        <w:t xml:space="preserve"> di Autovalutazione titoli</w:t>
      </w:r>
      <w:r w:rsidR="00D1789C" w:rsidRPr="00425F3E">
        <w:rPr>
          <w:b/>
          <w:bCs/>
          <w:color w:val="000000" w:themeColor="text1"/>
          <w:sz w:val="20"/>
          <w:szCs w:val="20"/>
        </w:rPr>
        <w:t xml:space="preserve"> </w:t>
      </w:r>
      <w:r w:rsidR="00D1789C" w:rsidRPr="00425F3E">
        <w:rPr>
          <w:b/>
          <w:bCs/>
          <w:i/>
          <w:iCs/>
          <w:color w:val="000000" w:themeColor="text1"/>
          <w:sz w:val="20"/>
          <w:szCs w:val="20"/>
        </w:rPr>
        <w:t>(compilare solo la s</w:t>
      </w:r>
      <w:r w:rsidR="00425F3E">
        <w:rPr>
          <w:b/>
          <w:bCs/>
          <w:i/>
          <w:iCs/>
          <w:color w:val="000000" w:themeColor="text1"/>
          <w:sz w:val="20"/>
          <w:szCs w:val="20"/>
        </w:rPr>
        <w:t>c</w:t>
      </w:r>
      <w:r w:rsidR="00D1789C" w:rsidRPr="00425F3E">
        <w:rPr>
          <w:b/>
          <w:bCs/>
          <w:i/>
          <w:iCs/>
          <w:color w:val="000000" w:themeColor="text1"/>
          <w:sz w:val="20"/>
          <w:szCs w:val="20"/>
        </w:rPr>
        <w:t>heda</w:t>
      </w:r>
      <w:r w:rsidR="00425F3E">
        <w:rPr>
          <w:b/>
          <w:bCs/>
          <w:i/>
          <w:iCs/>
          <w:color w:val="000000" w:themeColor="text1"/>
          <w:sz w:val="20"/>
          <w:szCs w:val="20"/>
        </w:rPr>
        <w:t xml:space="preserve"> “valutazione titoli”</w:t>
      </w:r>
      <w:r w:rsidR="00D1789C" w:rsidRPr="00425F3E">
        <w:rPr>
          <w:b/>
          <w:bCs/>
          <w:i/>
          <w:iCs/>
          <w:color w:val="000000" w:themeColor="text1"/>
          <w:sz w:val="20"/>
          <w:szCs w:val="20"/>
        </w:rPr>
        <w:t xml:space="preserve"> di interesse)</w:t>
      </w:r>
    </w:p>
    <w:p w14:paraId="0C972EF0" w14:textId="6435CB88" w:rsidR="000846B3" w:rsidRDefault="000846B3" w:rsidP="000846B3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b/>
          <w:bCs/>
          <w:kern w:val="0"/>
          <w:szCs w:val="22"/>
        </w:rPr>
      </w:pPr>
    </w:p>
    <w:p w14:paraId="1EF05EA4" w14:textId="77777777" w:rsidR="000846B3" w:rsidRPr="00826F2A" w:rsidRDefault="000846B3" w:rsidP="000846B3">
      <w:pPr>
        <w:suppressAutoHyphens w:val="0"/>
        <w:autoSpaceDE w:val="0"/>
        <w:adjustRightInd w:val="0"/>
        <w:spacing w:after="0"/>
        <w:ind w:left="0" w:firstLine="0"/>
        <w:jc w:val="right"/>
        <w:textAlignment w:val="auto"/>
        <w:rPr>
          <w:rFonts w:ascii="CIDFont+F8" w:eastAsia="Times New Roman" w:hAnsi="CIDFont+F8" w:cs="CIDFont+F8"/>
          <w:kern w:val="0"/>
          <w:szCs w:val="22"/>
        </w:rPr>
      </w:pPr>
      <w:r w:rsidRPr="00826F2A">
        <w:rPr>
          <w:rFonts w:ascii="CIDFont+F8" w:eastAsia="Times New Roman" w:hAnsi="CIDFont+F8" w:cs="CIDFont+F8"/>
          <w:kern w:val="0"/>
          <w:szCs w:val="22"/>
        </w:rPr>
        <w:t>Al</w:t>
      </w:r>
      <w:r>
        <w:rPr>
          <w:rFonts w:ascii="CIDFont+F8" w:eastAsia="Times New Roman" w:hAnsi="CIDFont+F8" w:cs="CIDFont+F8"/>
          <w:kern w:val="0"/>
          <w:szCs w:val="22"/>
        </w:rPr>
        <w:t>la</w:t>
      </w:r>
      <w:r w:rsidRPr="00826F2A">
        <w:rPr>
          <w:rFonts w:ascii="CIDFont+F8" w:eastAsia="Times New Roman" w:hAnsi="CIDFont+F8" w:cs="CIDFont+F8"/>
          <w:kern w:val="0"/>
          <w:szCs w:val="22"/>
        </w:rPr>
        <w:t xml:space="preserve"> Dirigente Scolastic</w:t>
      </w:r>
      <w:r>
        <w:rPr>
          <w:rFonts w:ascii="CIDFont+F8" w:eastAsia="Times New Roman" w:hAnsi="CIDFont+F8" w:cs="CIDFont+F8"/>
          <w:kern w:val="0"/>
          <w:szCs w:val="22"/>
        </w:rPr>
        <w:t>a</w:t>
      </w:r>
    </w:p>
    <w:p w14:paraId="066B8EED" w14:textId="77777777" w:rsidR="000846B3" w:rsidRPr="00826F2A" w:rsidRDefault="000846B3" w:rsidP="000846B3">
      <w:pPr>
        <w:suppressAutoHyphens w:val="0"/>
        <w:autoSpaceDE w:val="0"/>
        <w:adjustRightInd w:val="0"/>
        <w:spacing w:after="0"/>
        <w:ind w:left="0" w:firstLine="0"/>
        <w:jc w:val="right"/>
        <w:textAlignment w:val="auto"/>
        <w:rPr>
          <w:rFonts w:ascii="CIDFont+F8" w:eastAsia="Times New Roman" w:hAnsi="CIDFont+F8" w:cs="CIDFont+F8"/>
          <w:kern w:val="0"/>
          <w:szCs w:val="22"/>
        </w:rPr>
      </w:pPr>
      <w:r>
        <w:rPr>
          <w:rFonts w:ascii="CIDFont+F8" w:eastAsia="Times New Roman" w:hAnsi="CIDFont+F8" w:cs="CIDFont+F8"/>
          <w:kern w:val="0"/>
          <w:szCs w:val="22"/>
        </w:rPr>
        <w:t>d</w:t>
      </w:r>
      <w:r w:rsidRPr="00826F2A">
        <w:rPr>
          <w:rFonts w:ascii="CIDFont+F8" w:eastAsia="Times New Roman" w:hAnsi="CIDFont+F8" w:cs="CIDFont+F8"/>
          <w:kern w:val="0"/>
          <w:szCs w:val="22"/>
        </w:rPr>
        <w:t xml:space="preserve">ell’I.C. </w:t>
      </w:r>
      <w:proofErr w:type="gramStart"/>
      <w:r w:rsidRPr="00826F2A">
        <w:rPr>
          <w:rFonts w:ascii="CIDFont+F8" w:eastAsia="Times New Roman" w:hAnsi="CIDFont+F8" w:cs="CIDFont+F8"/>
          <w:kern w:val="0"/>
          <w:szCs w:val="22"/>
        </w:rPr>
        <w:t>“ Mandes</w:t>
      </w:r>
      <w:proofErr w:type="gramEnd"/>
      <w:r w:rsidRPr="00826F2A">
        <w:rPr>
          <w:rFonts w:ascii="CIDFont+F8" w:eastAsia="Times New Roman" w:hAnsi="CIDFont+F8" w:cs="CIDFont+F8"/>
          <w:kern w:val="0"/>
          <w:szCs w:val="22"/>
        </w:rPr>
        <w:t>- Monti Dauni”</w:t>
      </w:r>
    </w:p>
    <w:p w14:paraId="6756C94D" w14:textId="29834904" w:rsidR="000846B3" w:rsidRDefault="000846B3" w:rsidP="000846B3">
      <w:pPr>
        <w:suppressAutoHyphens w:val="0"/>
        <w:autoSpaceDE w:val="0"/>
        <w:adjustRightInd w:val="0"/>
        <w:spacing w:after="0"/>
        <w:ind w:left="0" w:firstLine="0"/>
        <w:jc w:val="right"/>
        <w:textAlignment w:val="auto"/>
        <w:rPr>
          <w:rFonts w:ascii="CIDFont+F8" w:eastAsia="Times New Roman" w:hAnsi="CIDFont+F8" w:cs="CIDFont+F8"/>
          <w:kern w:val="0"/>
          <w:szCs w:val="22"/>
        </w:rPr>
      </w:pPr>
      <w:proofErr w:type="gramStart"/>
      <w:r w:rsidRPr="00826F2A">
        <w:rPr>
          <w:rFonts w:ascii="CIDFont+F8" w:eastAsia="Times New Roman" w:hAnsi="CIDFont+F8" w:cs="CIDFont+F8"/>
          <w:kern w:val="0"/>
          <w:szCs w:val="22"/>
        </w:rPr>
        <w:t>Pietramontecorvino  (</w:t>
      </w:r>
      <w:proofErr w:type="gramEnd"/>
      <w:r w:rsidRPr="00826F2A">
        <w:rPr>
          <w:rFonts w:ascii="CIDFont+F8" w:eastAsia="Times New Roman" w:hAnsi="CIDFont+F8" w:cs="CIDFont+F8"/>
          <w:kern w:val="0"/>
          <w:szCs w:val="22"/>
        </w:rPr>
        <w:t>FG)</w:t>
      </w:r>
    </w:p>
    <w:p w14:paraId="2C94F3CC" w14:textId="77777777" w:rsidR="006E7F9C" w:rsidRPr="00826F2A" w:rsidRDefault="006E7F9C" w:rsidP="000846B3">
      <w:pPr>
        <w:suppressAutoHyphens w:val="0"/>
        <w:autoSpaceDE w:val="0"/>
        <w:adjustRightInd w:val="0"/>
        <w:spacing w:after="0"/>
        <w:ind w:left="0" w:firstLine="0"/>
        <w:jc w:val="right"/>
        <w:textAlignment w:val="auto"/>
        <w:rPr>
          <w:rFonts w:ascii="CIDFont+F8" w:eastAsia="Times New Roman" w:hAnsi="CIDFont+F8" w:cs="CIDFont+F8"/>
          <w:kern w:val="0"/>
          <w:szCs w:val="22"/>
        </w:rPr>
      </w:pPr>
    </w:p>
    <w:p w14:paraId="0BDE8A31" w14:textId="77777777" w:rsidR="006E7F9C" w:rsidRDefault="006E7F9C" w:rsidP="006E7F9C">
      <w:pPr>
        <w:pStyle w:val="Default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Fondi Strutturali Europei – Programma Nazionale “Scuola e competenze” 2021-2027 Priorità 01 – Scuola e competenze – Fondo Sociale Europeo Plus (FSE+) – Obiettivo Specifico ESO4.5, Azione ESO4.</w:t>
      </w:r>
      <w:proofErr w:type="gramStart"/>
      <w:r>
        <w:rPr>
          <w:rFonts w:asciiTheme="minorHAnsi" w:hAnsiTheme="minorHAnsi" w:cstheme="minorHAnsi"/>
          <w:b/>
          <w:bCs/>
          <w:sz w:val="18"/>
          <w:szCs w:val="18"/>
        </w:rPr>
        <w:t>5.A</w:t>
      </w:r>
      <w:proofErr w:type="gramEnd"/>
      <w:r>
        <w:rPr>
          <w:rFonts w:asciiTheme="minorHAnsi" w:hAnsiTheme="minorHAnsi" w:cstheme="minorHAnsi"/>
          <w:b/>
          <w:bCs/>
          <w:sz w:val="18"/>
          <w:szCs w:val="18"/>
        </w:rPr>
        <w:t>2 – Sotto azione ESO4.5.A2.B, interventi di cui al decreto del Ministro dell’istruzione e del merito n. 38 del 6 marzo 2026, Avviso N. 95165 del 24/04/2026 – Formazione docenti.</w:t>
      </w:r>
    </w:p>
    <w:p w14:paraId="73684194" w14:textId="77777777" w:rsidR="006E7F9C" w:rsidRDefault="006E7F9C" w:rsidP="006E7F9C">
      <w:pPr>
        <w:pStyle w:val="Default"/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01A8CB6C" w14:textId="77777777" w:rsidR="006E7F9C" w:rsidRDefault="006E7F9C" w:rsidP="006E7F9C">
      <w:pPr>
        <w:spacing w:after="0"/>
        <w:ind w:left="0" w:firstLine="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CODICE PROGETTO</w:t>
      </w:r>
      <w:r>
        <w:rPr>
          <w:rStyle w:val="label"/>
          <w:rFonts w:asciiTheme="minorHAnsi" w:hAnsiTheme="minorHAnsi" w:cstheme="minorHAnsi"/>
          <w:sz w:val="18"/>
          <w:szCs w:val="18"/>
        </w:rPr>
        <w:t>: ESO4.</w:t>
      </w:r>
      <w:proofErr w:type="gramStart"/>
      <w:r>
        <w:rPr>
          <w:rStyle w:val="label"/>
          <w:rFonts w:asciiTheme="minorHAnsi" w:hAnsiTheme="minorHAnsi" w:cstheme="minorHAnsi"/>
          <w:sz w:val="18"/>
          <w:szCs w:val="18"/>
        </w:rPr>
        <w:t>5.A</w:t>
      </w:r>
      <w:proofErr w:type="gramEnd"/>
      <w:r>
        <w:rPr>
          <w:rStyle w:val="label"/>
          <w:rFonts w:asciiTheme="minorHAnsi" w:hAnsiTheme="minorHAnsi" w:cstheme="minorHAnsi"/>
          <w:sz w:val="18"/>
          <w:szCs w:val="18"/>
        </w:rPr>
        <w:t>2.B-FSEPN-PU-2026-443</w:t>
      </w:r>
    </w:p>
    <w:p w14:paraId="43909D11" w14:textId="77777777" w:rsidR="006E7F9C" w:rsidRDefault="006E7F9C" w:rsidP="006E7F9C">
      <w:pPr>
        <w:spacing w:after="0"/>
        <w:ind w:left="0" w:firstLine="0"/>
        <w:rPr>
          <w:rFonts w:asciiTheme="minorHAnsi" w:hAnsiTheme="minorHAnsi" w:cstheme="minorHAnsi"/>
          <w:i/>
          <w:iCs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TITOLO PROGETTO: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i/>
          <w:iCs/>
          <w:sz w:val="18"/>
          <w:szCs w:val="18"/>
        </w:rPr>
        <w:t>Docenti in crescita: Didattica orientativa e competenze relazionali per la scuola del Futuro</w:t>
      </w:r>
    </w:p>
    <w:p w14:paraId="1DE65CD0" w14:textId="77777777" w:rsidR="006E7F9C" w:rsidRDefault="006E7F9C" w:rsidP="006E7F9C">
      <w:pPr>
        <w:spacing w:after="0"/>
        <w:ind w:left="0" w:firstLine="0"/>
        <w:rPr>
          <w:rFonts w:asciiTheme="minorHAnsi" w:hAnsiTheme="minorHAnsi" w:cstheme="minorHAnsi"/>
          <w:i/>
          <w:color w:val="FF0000"/>
          <w:sz w:val="18"/>
          <w:szCs w:val="18"/>
        </w:rPr>
      </w:pPr>
      <w:r>
        <w:rPr>
          <w:rFonts w:asciiTheme="minorHAnsi" w:hAnsiTheme="minorHAnsi" w:cstheme="minorHAnsi"/>
          <w:b/>
          <w:bCs/>
          <w:sz w:val="18"/>
          <w:szCs w:val="18"/>
        </w:rPr>
        <w:t>CUP: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eastAsia="Times New Roman" w:hAnsiTheme="minorHAnsi" w:cstheme="minorHAnsi"/>
          <w:color w:val="auto"/>
          <w:kern w:val="0"/>
          <w:sz w:val="18"/>
          <w:szCs w:val="18"/>
        </w:rPr>
        <w:t>E44D26001560007</w:t>
      </w:r>
    </w:p>
    <w:p w14:paraId="40C0E886" w14:textId="6959AEAD" w:rsidR="000846B3" w:rsidRDefault="000846B3" w:rsidP="000846B3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b/>
          <w:bCs/>
          <w:kern w:val="0"/>
          <w:szCs w:val="22"/>
        </w:rPr>
      </w:pPr>
      <w:bookmarkStart w:id="0" w:name="_GoBack"/>
      <w:bookmarkEnd w:id="0"/>
    </w:p>
    <w:p w14:paraId="43A53BEA" w14:textId="4464901A" w:rsidR="000846B3" w:rsidRDefault="000846B3" w:rsidP="000846B3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szCs w:val="22"/>
        </w:rPr>
      </w:pPr>
      <w:r>
        <w:rPr>
          <w:szCs w:val="22"/>
        </w:rPr>
        <w:t>Il/La sottoscritto/a come identificato/a in base all’Allegato A, dichiara il possesso dei seguenti titoli secondo la Tabella di attribuzione dei punti, in ragione della “</w:t>
      </w:r>
      <w:proofErr w:type="gramStart"/>
      <w:r>
        <w:rPr>
          <w:szCs w:val="22"/>
        </w:rPr>
        <w:t>Figura”  per</w:t>
      </w:r>
      <w:proofErr w:type="gramEnd"/>
      <w:r>
        <w:rPr>
          <w:szCs w:val="22"/>
        </w:rPr>
        <w:t xml:space="preserve"> cui propone candidatura:</w:t>
      </w:r>
    </w:p>
    <w:p w14:paraId="60F911FB" w14:textId="4E33B089" w:rsidR="00D56D8F" w:rsidRDefault="00D56D8F" w:rsidP="000846B3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szCs w:val="22"/>
        </w:rPr>
      </w:pPr>
    </w:p>
    <w:p w14:paraId="30085641" w14:textId="44210764" w:rsidR="00D56D8F" w:rsidRDefault="00D56D8F" w:rsidP="000846B3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szCs w:val="22"/>
        </w:rPr>
      </w:pPr>
    </w:p>
    <w:p w14:paraId="4225576D" w14:textId="77777777" w:rsidR="00D56D8F" w:rsidRDefault="00D56D8F" w:rsidP="000846B3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szCs w:val="22"/>
        </w:rPr>
      </w:pPr>
    </w:p>
    <w:p w14:paraId="34F854AE" w14:textId="77777777" w:rsidR="000846B3" w:rsidRDefault="000846B3" w:rsidP="000846B3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b/>
          <w:bCs/>
          <w:kern w:val="0"/>
          <w:szCs w:val="22"/>
        </w:rPr>
      </w:pPr>
    </w:p>
    <w:tbl>
      <w:tblPr>
        <w:tblStyle w:val="Grigliatabella"/>
        <w:tblW w:w="8868" w:type="dxa"/>
        <w:tblLook w:val="04A0" w:firstRow="1" w:lastRow="0" w:firstColumn="1" w:lastColumn="0" w:noHBand="0" w:noVBand="1"/>
      </w:tblPr>
      <w:tblGrid>
        <w:gridCol w:w="1670"/>
        <w:gridCol w:w="7198"/>
      </w:tblGrid>
      <w:tr w:rsidR="000846B3" w:rsidRPr="000B279C" w14:paraId="7BBCF271" w14:textId="77777777" w:rsidTr="001C68D1">
        <w:tc>
          <w:tcPr>
            <w:tcW w:w="1670" w:type="dxa"/>
          </w:tcPr>
          <w:p w14:paraId="16B7A434" w14:textId="77777777" w:rsidR="000846B3" w:rsidRPr="000B279C" w:rsidRDefault="000846B3" w:rsidP="000846B3">
            <w:pPr>
              <w:pStyle w:val="Paragrafoelenco"/>
              <w:numPr>
                <w:ilvl w:val="0"/>
                <w:numId w:val="21"/>
              </w:numPr>
              <w:autoSpaceDN/>
              <w:spacing w:before="1" w:line="276" w:lineRule="auto"/>
              <w:ind w:right="-1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B27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ESPERTO</w:t>
            </w:r>
          </w:p>
        </w:tc>
        <w:tc>
          <w:tcPr>
            <w:tcW w:w="7198" w:type="dxa"/>
            <w:vMerge w:val="restart"/>
          </w:tcPr>
          <w:p w14:paraId="1E2316A4" w14:textId="77777777" w:rsidR="000846B3" w:rsidRPr="000B279C" w:rsidRDefault="000846B3" w:rsidP="001C68D1">
            <w:pPr>
              <w:autoSpaceDN/>
              <w:spacing w:before="1" w:line="276" w:lineRule="auto"/>
              <w:ind w:left="0" w:right="-1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43284A73" w14:textId="77777777" w:rsidR="000846B3" w:rsidRPr="000B279C" w:rsidRDefault="000846B3" w:rsidP="001C68D1">
            <w:pPr>
              <w:autoSpaceDN/>
              <w:spacing w:before="1" w:line="276" w:lineRule="auto"/>
              <w:ind w:left="0" w:right="-1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B27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MODULO 1 : </w:t>
            </w:r>
            <w:r w:rsidRPr="000B279C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18"/>
                <w:szCs w:val="18"/>
              </w:rPr>
              <w:t>DIDATTICA ORIENTATIVA E PERSONALIZZAZIONE DEI PERCORSI</w:t>
            </w:r>
          </w:p>
        </w:tc>
      </w:tr>
      <w:tr w:rsidR="000846B3" w:rsidRPr="000B279C" w14:paraId="7DFCC390" w14:textId="77777777" w:rsidTr="001C68D1">
        <w:tc>
          <w:tcPr>
            <w:tcW w:w="1670" w:type="dxa"/>
          </w:tcPr>
          <w:p w14:paraId="1AADE2FF" w14:textId="77777777" w:rsidR="000846B3" w:rsidRPr="000B279C" w:rsidRDefault="000846B3" w:rsidP="000846B3">
            <w:pPr>
              <w:pStyle w:val="Paragrafoelenco"/>
              <w:numPr>
                <w:ilvl w:val="0"/>
                <w:numId w:val="21"/>
              </w:numPr>
              <w:autoSpaceDN/>
              <w:spacing w:before="1" w:line="276" w:lineRule="auto"/>
              <w:ind w:right="-1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B27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TUTOR</w:t>
            </w:r>
          </w:p>
        </w:tc>
        <w:tc>
          <w:tcPr>
            <w:tcW w:w="7198" w:type="dxa"/>
            <w:vMerge/>
          </w:tcPr>
          <w:p w14:paraId="1BEA138D" w14:textId="77777777" w:rsidR="000846B3" w:rsidRPr="000B279C" w:rsidRDefault="000846B3" w:rsidP="001C68D1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0846B3" w:rsidRPr="000B279C" w14:paraId="694D5078" w14:textId="77777777" w:rsidTr="001C68D1">
        <w:trPr>
          <w:trHeight w:val="371"/>
        </w:trPr>
        <w:tc>
          <w:tcPr>
            <w:tcW w:w="1670" w:type="dxa"/>
          </w:tcPr>
          <w:p w14:paraId="64E7661E" w14:textId="77777777" w:rsidR="000846B3" w:rsidRPr="000B279C" w:rsidRDefault="000846B3" w:rsidP="000846B3">
            <w:pPr>
              <w:pStyle w:val="Paragrafoelenco"/>
              <w:numPr>
                <w:ilvl w:val="0"/>
                <w:numId w:val="21"/>
              </w:numPr>
              <w:autoSpaceDN/>
              <w:spacing w:before="1" w:line="276" w:lineRule="auto"/>
              <w:ind w:right="-1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B27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ESPERTO</w:t>
            </w:r>
          </w:p>
        </w:tc>
        <w:tc>
          <w:tcPr>
            <w:tcW w:w="7198" w:type="dxa"/>
            <w:vMerge w:val="restart"/>
          </w:tcPr>
          <w:p w14:paraId="1C458204" w14:textId="77777777" w:rsidR="000846B3" w:rsidRPr="000B279C" w:rsidRDefault="000846B3" w:rsidP="001C68D1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31998342" w14:textId="77777777" w:rsidR="000846B3" w:rsidRPr="000B279C" w:rsidRDefault="000846B3" w:rsidP="001C68D1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B27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MODULO 2 : </w:t>
            </w:r>
            <w:r w:rsidRPr="000B279C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18"/>
                <w:szCs w:val="18"/>
              </w:rPr>
              <w:t>COMPETENZE RELAZIONALI E COMUNICATIVE DEL DOCENTE</w:t>
            </w:r>
          </w:p>
        </w:tc>
      </w:tr>
      <w:tr w:rsidR="000846B3" w:rsidRPr="000B279C" w14:paraId="43EBFFEC" w14:textId="77777777" w:rsidTr="001C68D1">
        <w:trPr>
          <w:trHeight w:val="371"/>
        </w:trPr>
        <w:tc>
          <w:tcPr>
            <w:tcW w:w="1670" w:type="dxa"/>
          </w:tcPr>
          <w:p w14:paraId="5614EF19" w14:textId="77777777" w:rsidR="000846B3" w:rsidRPr="000B279C" w:rsidRDefault="000846B3" w:rsidP="000846B3">
            <w:pPr>
              <w:pStyle w:val="Paragrafoelenco"/>
              <w:numPr>
                <w:ilvl w:val="0"/>
                <w:numId w:val="23"/>
              </w:numPr>
              <w:autoSpaceDN/>
              <w:spacing w:before="1" w:line="276" w:lineRule="auto"/>
              <w:ind w:right="-1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B27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TUTOR</w:t>
            </w:r>
          </w:p>
        </w:tc>
        <w:tc>
          <w:tcPr>
            <w:tcW w:w="7198" w:type="dxa"/>
            <w:vMerge/>
          </w:tcPr>
          <w:p w14:paraId="7C25744F" w14:textId="77777777" w:rsidR="000846B3" w:rsidRPr="000B279C" w:rsidRDefault="000846B3" w:rsidP="001C68D1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tr w:rsidR="000846B3" w:rsidRPr="000B279C" w14:paraId="4100147E" w14:textId="77777777" w:rsidTr="001C68D1">
        <w:tc>
          <w:tcPr>
            <w:tcW w:w="1670" w:type="dxa"/>
          </w:tcPr>
          <w:p w14:paraId="4FC5D913" w14:textId="77777777" w:rsidR="000846B3" w:rsidRPr="000B279C" w:rsidRDefault="000846B3" w:rsidP="000846B3">
            <w:pPr>
              <w:pStyle w:val="Paragrafoelenco"/>
              <w:numPr>
                <w:ilvl w:val="0"/>
                <w:numId w:val="22"/>
              </w:numPr>
              <w:autoSpaceDN/>
              <w:spacing w:before="1" w:line="276" w:lineRule="auto"/>
              <w:ind w:right="-1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B27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ESPERTO</w:t>
            </w:r>
          </w:p>
        </w:tc>
        <w:tc>
          <w:tcPr>
            <w:tcW w:w="7198" w:type="dxa"/>
            <w:vMerge w:val="restart"/>
          </w:tcPr>
          <w:p w14:paraId="74258DA8" w14:textId="77777777" w:rsidR="000846B3" w:rsidRPr="000B279C" w:rsidRDefault="000846B3" w:rsidP="001C68D1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5FB86B7A" w14:textId="77777777" w:rsidR="000846B3" w:rsidRPr="000B279C" w:rsidRDefault="000846B3" w:rsidP="001C68D1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B27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MODULO 3: </w:t>
            </w:r>
            <w:r w:rsidRPr="000B279C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sz w:val="18"/>
                <w:szCs w:val="18"/>
              </w:rPr>
              <w:t>GESTIONE DELL'ORGANIZZAZIONE DIDATTICA E DEL GRUPPO CLASSE</w:t>
            </w:r>
          </w:p>
        </w:tc>
      </w:tr>
      <w:tr w:rsidR="000846B3" w:rsidRPr="000B279C" w14:paraId="4FC91DB7" w14:textId="77777777" w:rsidTr="001C68D1">
        <w:tc>
          <w:tcPr>
            <w:tcW w:w="1670" w:type="dxa"/>
          </w:tcPr>
          <w:p w14:paraId="3B1EF233" w14:textId="77777777" w:rsidR="000846B3" w:rsidRPr="000B279C" w:rsidRDefault="000846B3" w:rsidP="000846B3">
            <w:pPr>
              <w:pStyle w:val="Paragrafoelenco"/>
              <w:numPr>
                <w:ilvl w:val="0"/>
                <w:numId w:val="22"/>
              </w:numPr>
              <w:autoSpaceDN/>
              <w:spacing w:before="1" w:line="276" w:lineRule="auto"/>
              <w:ind w:right="-1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0B279C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TUTOR</w:t>
            </w:r>
          </w:p>
        </w:tc>
        <w:tc>
          <w:tcPr>
            <w:tcW w:w="7198" w:type="dxa"/>
            <w:vMerge/>
          </w:tcPr>
          <w:p w14:paraId="2D3E72DC" w14:textId="77777777" w:rsidR="000846B3" w:rsidRPr="000B279C" w:rsidRDefault="000846B3" w:rsidP="001C68D1">
            <w:pPr>
              <w:suppressAutoHyphens w:val="0"/>
              <w:autoSpaceDN/>
              <w:spacing w:before="1" w:line="276" w:lineRule="auto"/>
              <w:ind w:left="0" w:right="-1" w:firstLine="0"/>
              <w:jc w:val="center"/>
              <w:textAlignment w:val="auto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</w:tbl>
    <w:p w14:paraId="306C4666" w14:textId="77777777" w:rsidR="000846B3" w:rsidRPr="00F50DB1" w:rsidRDefault="000846B3" w:rsidP="000846B3">
      <w:pPr>
        <w:pStyle w:val="Paragrafoelenco"/>
        <w:spacing w:after="0" w:line="259" w:lineRule="auto"/>
        <w:rPr>
          <w:rFonts w:ascii="NotoSans-Regular" w:eastAsia="Times New Roman" w:hAnsi="NotoSans-Regular" w:cs="NotoSans-Regular"/>
          <w:b/>
          <w:color w:val="000000" w:themeColor="text1"/>
          <w:kern w:val="0"/>
          <w:sz w:val="17"/>
          <w:szCs w:val="17"/>
        </w:rPr>
      </w:pPr>
    </w:p>
    <w:p w14:paraId="0EB21C44" w14:textId="32EAA8A4" w:rsidR="00D56D8F" w:rsidRDefault="00D56D8F" w:rsidP="00D56D8F">
      <w:pPr>
        <w:widowControl w:val="0"/>
        <w:autoSpaceDE w:val="0"/>
        <w:ind w:left="0" w:right="-1" w:firstLine="0"/>
        <w:outlineLvl w:val="1"/>
        <w:rPr>
          <w:rFonts w:eastAsia="Cambria"/>
          <w:sz w:val="20"/>
          <w:szCs w:val="20"/>
          <w:lang w:eastAsia="en-US"/>
        </w:rPr>
      </w:pPr>
    </w:p>
    <w:p w14:paraId="6F545B1D" w14:textId="123868F0" w:rsidR="00D56D8F" w:rsidRDefault="00D56D8F" w:rsidP="00D56D8F">
      <w:pPr>
        <w:widowControl w:val="0"/>
        <w:autoSpaceDE w:val="0"/>
        <w:ind w:left="0" w:right="-1" w:firstLine="0"/>
        <w:outlineLvl w:val="1"/>
        <w:rPr>
          <w:rFonts w:eastAsia="Cambria"/>
          <w:sz w:val="20"/>
          <w:szCs w:val="20"/>
          <w:lang w:eastAsia="en-US"/>
        </w:rPr>
      </w:pPr>
    </w:p>
    <w:p w14:paraId="191E8D57" w14:textId="77777777" w:rsidR="00D56D8F" w:rsidRDefault="00D56D8F" w:rsidP="00D56D8F">
      <w:pPr>
        <w:widowControl w:val="0"/>
        <w:autoSpaceDE w:val="0"/>
        <w:ind w:left="0" w:right="-1" w:firstLine="0"/>
        <w:outlineLvl w:val="1"/>
        <w:rPr>
          <w:rFonts w:eastAsia="Cambria"/>
          <w:sz w:val="20"/>
          <w:szCs w:val="20"/>
          <w:lang w:eastAsia="en-US"/>
        </w:rPr>
      </w:pPr>
    </w:p>
    <w:p w14:paraId="1DEDBC7C" w14:textId="4AE1D753" w:rsidR="00D56D8F" w:rsidRPr="00702741" w:rsidRDefault="00D56D8F" w:rsidP="000846B3">
      <w:pPr>
        <w:widowControl w:val="0"/>
        <w:autoSpaceDE w:val="0"/>
        <w:ind w:right="-1"/>
        <w:outlineLvl w:val="1"/>
        <w:rPr>
          <w:rFonts w:eastAsia="Cambria"/>
          <w:sz w:val="20"/>
          <w:szCs w:val="20"/>
          <w:lang w:eastAsia="en-US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390"/>
        <w:gridCol w:w="1276"/>
        <w:gridCol w:w="1417"/>
        <w:gridCol w:w="1258"/>
        <w:gridCol w:w="20"/>
        <w:gridCol w:w="1319"/>
      </w:tblGrid>
      <w:tr w:rsidR="00FC00B0" w:rsidRPr="00BF2665" w14:paraId="662C5549" w14:textId="0B35DD40" w:rsidTr="00FC00B0">
        <w:trPr>
          <w:trHeight w:val="298"/>
        </w:trPr>
        <w:tc>
          <w:tcPr>
            <w:tcW w:w="5000" w:type="pct"/>
            <w:gridSpan w:val="6"/>
            <w:shd w:val="clear" w:color="auto" w:fill="EEECE1" w:themeFill="background2"/>
          </w:tcPr>
          <w:p w14:paraId="2C758DF5" w14:textId="71EC7D54" w:rsidR="00FC00B0" w:rsidRDefault="00FC00B0" w:rsidP="00FC00B0">
            <w:pPr>
              <w:spacing w:after="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TABELLA TITOLI PER CANDIDATURA </w:t>
            </w:r>
            <w:r w:rsidRPr="00FC00B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ESPERTO </w:t>
            </w:r>
          </w:p>
        </w:tc>
      </w:tr>
      <w:tr w:rsidR="00FC00B0" w:rsidRPr="00702741" w14:paraId="2C54786E" w14:textId="34D3C234" w:rsidTr="000B279C">
        <w:trPr>
          <w:trHeight w:val="298"/>
        </w:trPr>
        <w:tc>
          <w:tcPr>
            <w:tcW w:w="2268" w:type="pct"/>
            <w:shd w:val="clear" w:color="auto" w:fill="EEECE1" w:themeFill="background2"/>
          </w:tcPr>
          <w:p w14:paraId="4DD0B8D8" w14:textId="77777777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TITOLI CULTURALI</w:t>
            </w:r>
          </w:p>
        </w:tc>
        <w:tc>
          <w:tcPr>
            <w:tcW w:w="659" w:type="pct"/>
            <w:shd w:val="clear" w:color="auto" w:fill="EEECE1" w:themeFill="background2"/>
          </w:tcPr>
          <w:p w14:paraId="5B5022D0" w14:textId="77777777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Max 30 punti</w:t>
            </w:r>
          </w:p>
        </w:tc>
        <w:tc>
          <w:tcPr>
            <w:tcW w:w="732" w:type="pct"/>
            <w:shd w:val="clear" w:color="auto" w:fill="EEECE1" w:themeFill="background2"/>
          </w:tcPr>
          <w:p w14:paraId="5B9288A1" w14:textId="3D1BADBE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 cura del candidato</w:t>
            </w:r>
          </w:p>
        </w:tc>
        <w:tc>
          <w:tcPr>
            <w:tcW w:w="650" w:type="pct"/>
            <w:shd w:val="clear" w:color="auto" w:fill="EEECE1" w:themeFill="background2"/>
          </w:tcPr>
          <w:p w14:paraId="20650438" w14:textId="11855C7D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Pag</w:t>
            </w:r>
            <w:proofErr w:type="spell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CV</w:t>
            </w:r>
          </w:p>
        </w:tc>
        <w:tc>
          <w:tcPr>
            <w:tcW w:w="692" w:type="pct"/>
            <w:gridSpan w:val="2"/>
            <w:shd w:val="clear" w:color="auto" w:fill="EEECE1" w:themeFill="background2"/>
          </w:tcPr>
          <w:p w14:paraId="3ACE0255" w14:textId="4A1F1D75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 cura della Commissione</w:t>
            </w:r>
          </w:p>
        </w:tc>
      </w:tr>
      <w:tr w:rsidR="00FC00B0" w:rsidRPr="00702741" w14:paraId="031CD199" w14:textId="0C3C4EA0" w:rsidTr="000B279C">
        <w:trPr>
          <w:trHeight w:val="1614"/>
        </w:trPr>
        <w:tc>
          <w:tcPr>
            <w:tcW w:w="2268" w:type="pct"/>
          </w:tcPr>
          <w:p w14:paraId="3F9CD8E5" w14:textId="77777777" w:rsidR="00FC00B0" w:rsidRPr="00702741" w:rsidRDefault="00FC00B0" w:rsidP="001C68D1">
            <w:pPr>
              <w:pStyle w:val="Paragrafoelenco"/>
              <w:numPr>
                <w:ilvl w:val="0"/>
                <w:numId w:val="12"/>
              </w:numPr>
              <w:autoSpaceDN/>
              <w:spacing w:after="0" w:line="240" w:lineRule="auto"/>
              <w:contextualSpacing/>
              <w:jc w:val="both"/>
              <w:textAlignment w:val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Laurea magistrale/vecchio ordinamento coerente con le attività inerenti gli ambiti di intervento per cui si presenta la candidatura (max punti 12)</w:t>
            </w:r>
          </w:p>
          <w:p w14:paraId="7F39A739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           voto da 66 a 80       Punti   6</w:t>
            </w:r>
          </w:p>
          <w:p w14:paraId="61D13456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           voto da 81 a 90       Punti   7 </w:t>
            </w:r>
          </w:p>
          <w:p w14:paraId="31D1A02F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           voto da 91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a100       Punti   8 </w:t>
            </w:r>
          </w:p>
          <w:p w14:paraId="51FAF5DA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           voto da 100 a110    Punti 10</w:t>
            </w:r>
          </w:p>
          <w:p w14:paraId="23B690AD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           voto 110 e lode       Punti 12 </w:t>
            </w:r>
          </w:p>
        </w:tc>
        <w:tc>
          <w:tcPr>
            <w:tcW w:w="659" w:type="pct"/>
          </w:tcPr>
          <w:p w14:paraId="2DD90694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DE2B69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345E91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 12</w:t>
            </w:r>
          </w:p>
        </w:tc>
        <w:tc>
          <w:tcPr>
            <w:tcW w:w="732" w:type="pct"/>
          </w:tcPr>
          <w:p w14:paraId="033B299F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</w:tcPr>
          <w:p w14:paraId="13052325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</w:tcPr>
          <w:p w14:paraId="00A0F824" w14:textId="5E5F8F31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3A1095A0" w14:textId="3A5C3068" w:rsidTr="000B279C">
        <w:trPr>
          <w:trHeight w:val="337"/>
        </w:trPr>
        <w:tc>
          <w:tcPr>
            <w:tcW w:w="2268" w:type="pct"/>
          </w:tcPr>
          <w:p w14:paraId="03A183CC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Altra laurea</w:t>
            </w:r>
          </w:p>
        </w:tc>
        <w:tc>
          <w:tcPr>
            <w:tcW w:w="659" w:type="pct"/>
          </w:tcPr>
          <w:p w14:paraId="6649D8D7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 5</w:t>
            </w:r>
          </w:p>
        </w:tc>
        <w:tc>
          <w:tcPr>
            <w:tcW w:w="732" w:type="pct"/>
          </w:tcPr>
          <w:p w14:paraId="2EB04DC5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</w:tcPr>
          <w:p w14:paraId="7DC71FD3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</w:tcPr>
          <w:p w14:paraId="7DB9C984" w14:textId="4721FBD6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7777EB39" w14:textId="5B74BA0C" w:rsidTr="000B279C">
        <w:trPr>
          <w:trHeight w:val="216"/>
        </w:trPr>
        <w:tc>
          <w:tcPr>
            <w:tcW w:w="2268" w:type="pct"/>
          </w:tcPr>
          <w:p w14:paraId="2948EA67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Dottorati di ricerca</w:t>
            </w:r>
          </w:p>
        </w:tc>
        <w:tc>
          <w:tcPr>
            <w:tcW w:w="659" w:type="pct"/>
          </w:tcPr>
          <w:p w14:paraId="6D552BA3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 5</w:t>
            </w:r>
          </w:p>
        </w:tc>
        <w:tc>
          <w:tcPr>
            <w:tcW w:w="732" w:type="pct"/>
          </w:tcPr>
          <w:p w14:paraId="06ACCD4B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</w:tcPr>
          <w:p w14:paraId="7B346135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</w:tcPr>
          <w:p w14:paraId="28124A2F" w14:textId="5B1CCEBF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76AE90B6" w14:textId="60B4AF29" w:rsidTr="000B279C">
        <w:trPr>
          <w:trHeight w:val="909"/>
        </w:trPr>
        <w:tc>
          <w:tcPr>
            <w:tcW w:w="2268" w:type="pct"/>
          </w:tcPr>
          <w:p w14:paraId="4E87CFD5" w14:textId="77777777" w:rsidR="00FC00B0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Specializzazione post-laurea o Master di durata annuale o Corsi di perfezionamento </w:t>
            </w:r>
          </w:p>
          <w:p w14:paraId="4B3D0E65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(punti 2 per ogni titolo fino a un massimo di punti 8)</w:t>
            </w:r>
          </w:p>
        </w:tc>
        <w:tc>
          <w:tcPr>
            <w:tcW w:w="659" w:type="pct"/>
          </w:tcPr>
          <w:p w14:paraId="005E27BD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27387B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 8</w:t>
            </w:r>
          </w:p>
        </w:tc>
        <w:tc>
          <w:tcPr>
            <w:tcW w:w="732" w:type="pct"/>
          </w:tcPr>
          <w:p w14:paraId="4746AFEF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</w:tcPr>
          <w:p w14:paraId="50ADD952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</w:tcPr>
          <w:p w14:paraId="0EB099AE" w14:textId="238216B5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285D3E50" w14:textId="28045D43" w:rsidTr="000B279C">
        <w:trPr>
          <w:trHeight w:val="215"/>
        </w:trPr>
        <w:tc>
          <w:tcPr>
            <w:tcW w:w="2268" w:type="pct"/>
            <w:shd w:val="clear" w:color="auto" w:fill="EEECE1" w:themeFill="background2"/>
          </w:tcPr>
          <w:p w14:paraId="21F29007" w14:textId="77777777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TITOLI ED ESPERIENZE PROFESSIONALI</w:t>
            </w:r>
          </w:p>
        </w:tc>
        <w:tc>
          <w:tcPr>
            <w:tcW w:w="659" w:type="pct"/>
            <w:shd w:val="clear" w:color="auto" w:fill="EEECE1" w:themeFill="background2"/>
          </w:tcPr>
          <w:p w14:paraId="718C2466" w14:textId="77777777" w:rsidR="00FC00B0" w:rsidRPr="00702741" w:rsidRDefault="00FC00B0" w:rsidP="001C68D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Max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0 punti</w:t>
            </w:r>
          </w:p>
        </w:tc>
        <w:tc>
          <w:tcPr>
            <w:tcW w:w="732" w:type="pct"/>
            <w:shd w:val="clear" w:color="auto" w:fill="EEECE1" w:themeFill="background2"/>
          </w:tcPr>
          <w:p w14:paraId="6E60364B" w14:textId="77777777" w:rsidR="00FC00B0" w:rsidRPr="00702741" w:rsidRDefault="00FC00B0" w:rsidP="001C68D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shd w:val="clear" w:color="auto" w:fill="EEECE1" w:themeFill="background2"/>
          </w:tcPr>
          <w:p w14:paraId="49800F64" w14:textId="77777777" w:rsidR="00FC00B0" w:rsidRPr="00702741" w:rsidRDefault="00FC00B0" w:rsidP="001C68D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81" w:type="pct"/>
            <w:shd w:val="clear" w:color="auto" w:fill="EEECE1" w:themeFill="background2"/>
          </w:tcPr>
          <w:p w14:paraId="4A7A9DE5" w14:textId="38770824" w:rsidR="00FC00B0" w:rsidRPr="00702741" w:rsidRDefault="00FC00B0" w:rsidP="001C68D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C00B0" w:rsidRPr="00702741" w14:paraId="73702CAA" w14:textId="5D0829C4" w:rsidTr="000B279C">
        <w:trPr>
          <w:trHeight w:val="440"/>
        </w:trPr>
        <w:tc>
          <w:tcPr>
            <w:tcW w:w="2268" w:type="pct"/>
          </w:tcPr>
          <w:p w14:paraId="1C2C5436" w14:textId="77777777" w:rsidR="00FC00B0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Anni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di servizio (ruolo e preruolo).</w:t>
            </w:r>
          </w:p>
          <w:p w14:paraId="6BA76A97" w14:textId="77777777" w:rsidR="00FC00B0" w:rsidRPr="00702741" w:rsidRDefault="00FC00B0" w:rsidP="001C68D1">
            <w:pPr>
              <w:ind w:left="0"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(punti 1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per anno, fino a un max di punti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10)</w:t>
            </w:r>
          </w:p>
        </w:tc>
        <w:tc>
          <w:tcPr>
            <w:tcW w:w="659" w:type="pct"/>
          </w:tcPr>
          <w:p w14:paraId="10B10DE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0</w:t>
            </w:r>
          </w:p>
        </w:tc>
        <w:tc>
          <w:tcPr>
            <w:tcW w:w="732" w:type="pct"/>
          </w:tcPr>
          <w:p w14:paraId="07291F1D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</w:tcPr>
          <w:p w14:paraId="0625B8B9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</w:tcPr>
          <w:p w14:paraId="1D371A4C" w14:textId="50DB3FA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504591CB" w14:textId="65F8A422" w:rsidTr="000B279C">
        <w:trPr>
          <w:trHeight w:val="878"/>
        </w:trPr>
        <w:tc>
          <w:tcPr>
            <w:tcW w:w="2268" w:type="pct"/>
          </w:tcPr>
          <w:p w14:paraId="316E615B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Esperienza di docenza, progettazione, formazione e tutoring svolte nelle Pubbliche Amministrazioni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progetti PNRR, PON, FSE, FSER, PDS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Piano di diritto allo studio)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sui temi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oggetto del modulo per il quale si candida per 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(punti 1 per ogni anno scolastico, fino a un max di punti 5)</w:t>
            </w:r>
          </w:p>
        </w:tc>
        <w:tc>
          <w:tcPr>
            <w:tcW w:w="659" w:type="pct"/>
          </w:tcPr>
          <w:p w14:paraId="7299B39A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D8C0918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 5</w:t>
            </w:r>
          </w:p>
        </w:tc>
        <w:tc>
          <w:tcPr>
            <w:tcW w:w="732" w:type="pct"/>
          </w:tcPr>
          <w:p w14:paraId="160A628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</w:tcPr>
          <w:p w14:paraId="6B3477B0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</w:tcPr>
          <w:p w14:paraId="0EBD93FB" w14:textId="702C3685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69922F8B" w14:textId="19E2BFAE" w:rsidTr="000B27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0"/>
        </w:trPr>
        <w:tc>
          <w:tcPr>
            <w:tcW w:w="2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6FBC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Relatore/formatore in corsi di formazione/aggiornamento attinenti alla tematica relativa alla/e azioni per cui si presenta la candidatura. </w:t>
            </w:r>
          </w:p>
          <w:p w14:paraId="7926C641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(punti 3 per incarico fino a un max di punti 15)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A332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AD1B178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 15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7FEA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F4A3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0323B" w14:textId="56E08004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7F491664" w14:textId="75F3C7DD" w:rsidTr="000B27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0"/>
        </w:trPr>
        <w:tc>
          <w:tcPr>
            <w:tcW w:w="2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6D75E" w14:textId="77777777" w:rsidR="00FC00B0" w:rsidRPr="00702741" w:rsidRDefault="00FC00B0" w:rsidP="001C68D1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 xml:space="preserve">Aver svolto progetti presso Enti pubblici e/o Privati </w:t>
            </w:r>
            <w:proofErr w:type="gramStart"/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di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didattica</w:t>
            </w:r>
            <w:proofErr w:type="gram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orientativa, </w:t>
            </w: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>inclusione, potenziamento delle soft-skills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competenze relazionali e comunicative, gestione dell’organizzazione didattica e del gruppo classe </w:t>
            </w: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>di almeno 20 ore.</w:t>
            </w:r>
          </w:p>
          <w:p w14:paraId="5AF0EBE4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(punti 2 per ogni anno scolastico fino al max di punti 10)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67340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D04DE5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 10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2B6F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D63CB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75F99" w14:textId="6305139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0730D413" w14:textId="612B433A" w:rsidTr="000B27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1"/>
        </w:trPr>
        <w:tc>
          <w:tcPr>
            <w:tcW w:w="2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CF01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Incarichi di natura professionale nella pubblica amministrazione e/o nel privato inerenti il settore specifico per il quale si partecipa</w:t>
            </w:r>
          </w:p>
          <w:p w14:paraId="69C4770D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(punti 2 fino a un massimo di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punti 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10)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82ADB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 10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5D1D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84091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EEF52" w14:textId="667A37B6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4BE9AA22" w14:textId="5EF0022A" w:rsidTr="000B27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2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449F70" w14:textId="77777777" w:rsidR="00FC00B0" w:rsidRPr="009C0046" w:rsidRDefault="00FC00B0" w:rsidP="001C68D1">
            <w:pPr>
              <w:pStyle w:val="Default"/>
              <w:jc w:val="both"/>
              <w:rPr>
                <w:rFonts w:asciiTheme="minorHAnsi" w:eastAsia="Calibri" w:hAnsiTheme="minorHAnsi" w:cstheme="minorHAnsi"/>
                <w:bCs/>
                <w:kern w:val="3"/>
                <w:sz w:val="20"/>
                <w:szCs w:val="20"/>
              </w:rPr>
            </w:pPr>
            <w:r w:rsidRPr="009C0046">
              <w:rPr>
                <w:rFonts w:asciiTheme="minorHAnsi" w:eastAsia="Calibri" w:hAnsiTheme="minorHAnsi" w:cstheme="minorHAnsi"/>
                <w:bCs/>
                <w:kern w:val="3"/>
                <w:sz w:val="20"/>
                <w:szCs w:val="20"/>
              </w:rPr>
              <w:t xml:space="preserve">Pubblicazioni cartacee o multimediali e contenuti didattici cartacei o digitali che affrontino argomenti inerenti le tematiche oggetto del presente bando 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EA570EB" w14:textId="77777777" w:rsidR="00FC00B0" w:rsidRPr="00702741" w:rsidRDefault="00FC00B0" w:rsidP="001C68D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 10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56F8D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273D59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8FFC3F" w14:textId="2C91F9C1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4061B334" w14:textId="06CCC173" w:rsidTr="000B27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0"/>
        </w:trPr>
        <w:tc>
          <w:tcPr>
            <w:tcW w:w="2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5E30AE1F" w14:textId="77777777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PROPOSTA PROGETTUALE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(solo per esperti) 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0C94B7F4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Max 10 punti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7CCE8776" w14:textId="77777777" w:rsidR="00FC00B0" w:rsidRPr="00702741" w:rsidRDefault="00FC00B0" w:rsidP="001C68D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6301371A" w14:textId="77777777" w:rsidR="00FC00B0" w:rsidRPr="00702741" w:rsidRDefault="00FC00B0" w:rsidP="001C68D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782613F8" w14:textId="3769702D" w:rsidR="00FC00B0" w:rsidRPr="00702741" w:rsidRDefault="00FC00B0" w:rsidP="001C68D1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C00B0" w:rsidRPr="00702741" w14:paraId="56B99718" w14:textId="67D8FDF6" w:rsidTr="000B27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80"/>
        </w:trPr>
        <w:tc>
          <w:tcPr>
            <w:tcW w:w="2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4A821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>Completezza e coerenza della proposta progettuale in relazione agli Obiettivi generali e alle Azioni specifiche di cui al presente Avviso, costituenti l’oggetto dei percorsi formativi e laboratoriali co-curriculari. Assetto organizzativo e modalità operative e gestionali delineate in riferimento alle tipologie di azioni da attivare.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2FCD0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Pt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 10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D60C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5B7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C3BA" w14:textId="40ABC899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27F25A06" w14:textId="61C865A0" w:rsidTr="000B27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3"/>
        </w:trPr>
        <w:tc>
          <w:tcPr>
            <w:tcW w:w="2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6443" w14:textId="77777777" w:rsidR="00FC00B0" w:rsidRPr="00702741" w:rsidRDefault="00FC00B0" w:rsidP="001C68D1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Max punteggio</w:t>
            </w:r>
          </w:p>
        </w:tc>
        <w:tc>
          <w:tcPr>
            <w:tcW w:w="6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13170" w14:textId="77777777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4000F" w14:textId="77777777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6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BBDC1" w14:textId="77777777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F87A9" w14:textId="1531B64F" w:rsidR="00FC00B0" w:rsidRPr="00702741" w:rsidRDefault="00FC00B0" w:rsidP="001C68D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5E8ED85F" w14:textId="77777777" w:rsidR="009B7E00" w:rsidRPr="009B7E00" w:rsidRDefault="009B7E00" w:rsidP="009B7E00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eastAsia="Times New Roman"/>
          <w:kern w:val="0"/>
          <w:sz w:val="24"/>
        </w:rPr>
      </w:pPr>
    </w:p>
    <w:p w14:paraId="004A4F07" w14:textId="77777777" w:rsidR="00FC00B0" w:rsidRDefault="00FC00B0" w:rsidP="009B7E00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190747C" w14:textId="77777777" w:rsidR="00FC00B0" w:rsidRDefault="00FC00B0" w:rsidP="009B7E00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95"/>
        <w:gridCol w:w="1275"/>
        <w:gridCol w:w="1418"/>
        <w:gridCol w:w="1134"/>
        <w:gridCol w:w="1417"/>
      </w:tblGrid>
      <w:tr w:rsidR="00FC00B0" w:rsidRPr="00702741" w14:paraId="328F0502" w14:textId="3D7E9D3D" w:rsidTr="000B279C">
        <w:trPr>
          <w:trHeight w:val="363"/>
        </w:trPr>
        <w:tc>
          <w:tcPr>
            <w:tcW w:w="96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3D630A39" w14:textId="33AD995A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TUTOR PER PERCORSI DI SUPPORTO  FORMATIVO </w:t>
            </w:r>
          </w:p>
        </w:tc>
      </w:tr>
      <w:tr w:rsidR="00FC00B0" w:rsidRPr="00702741" w14:paraId="72D4DB53" w14:textId="1B8BF71D" w:rsidTr="000B279C">
        <w:trPr>
          <w:trHeight w:val="363"/>
        </w:trPr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vAlign w:val="center"/>
          </w:tcPr>
          <w:p w14:paraId="33BFF04C" w14:textId="77777777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1° </w:t>
            </w:r>
            <w:proofErr w:type="spellStart"/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Macrocriterio</w:t>
            </w:r>
            <w:proofErr w:type="spellEnd"/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: Titoli di Studio                                                                                                     </w:t>
            </w:r>
          </w:p>
          <w:p w14:paraId="657273E4" w14:textId="77777777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MAX Punti 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5E2C4E7D" w14:textId="2D814223" w:rsidR="00FC00B0" w:rsidRPr="00702741" w:rsidRDefault="00FC00B0" w:rsidP="00FC00B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 cura del candidato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7A5603E9" w14:textId="094C9BEF" w:rsidR="00FC00B0" w:rsidRPr="00702741" w:rsidRDefault="00FC00B0" w:rsidP="00FC00B0">
            <w:pPr>
              <w:ind w:firstLine="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Pag</w:t>
            </w:r>
            <w:proofErr w:type="spell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CV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6393D52C" w14:textId="58817617" w:rsidR="00FC00B0" w:rsidRPr="00702741" w:rsidRDefault="00FC00B0" w:rsidP="00FC00B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 cura della Commissione</w:t>
            </w:r>
          </w:p>
        </w:tc>
      </w:tr>
      <w:tr w:rsidR="00FC00B0" w:rsidRPr="00F33DEB" w14:paraId="66B42843" w14:textId="3965D752" w:rsidTr="000B279C">
        <w:trPr>
          <w:trHeight w:val="363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EF5C3" w14:textId="77777777" w:rsidR="00FC00B0" w:rsidRPr="00F33DEB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A0. </w:t>
            </w:r>
            <w:r w:rsidRPr="00F33DEB">
              <w:rPr>
                <w:rFonts w:asciiTheme="minorHAnsi" w:hAnsiTheme="minorHAnsi" w:cstheme="minorHAnsi"/>
                <w:sz w:val="20"/>
                <w:szCs w:val="20"/>
              </w:rPr>
              <w:t xml:space="preserve">Diploma di scuola secondaria di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F33DEB">
              <w:rPr>
                <w:rFonts w:asciiTheme="minorHAnsi" w:hAnsiTheme="minorHAnsi" w:cstheme="minorHAnsi"/>
                <w:sz w:val="20"/>
                <w:szCs w:val="20"/>
              </w:rPr>
              <w:t>I Grado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7285B" w14:textId="77777777" w:rsidR="00FC00B0" w:rsidRPr="00F33DEB" w:rsidRDefault="00FC00B0" w:rsidP="001C68D1">
            <w:pPr>
              <w:ind w:firstLine="0"/>
              <w:rPr>
                <w:rFonts w:asciiTheme="minorHAnsi" w:hAnsiTheme="minorHAnsi" w:cstheme="minorHAnsi"/>
                <w:sz w:val="20"/>
                <w:szCs w:val="20"/>
              </w:rPr>
            </w:pPr>
            <w:r w:rsidRPr="00F33DEB">
              <w:rPr>
                <w:rFonts w:asciiTheme="minorHAnsi" w:hAnsiTheme="minorHAnsi"/>
                <w:kern w:val="2"/>
                <w:sz w:val="20"/>
                <w14:ligatures w14:val="standardContextual"/>
              </w:rPr>
              <w:t>1 punto</w:t>
            </w:r>
            <w:r w:rsidRPr="00F33DEB">
              <w:rPr>
                <w:kern w:val="2"/>
                <w:sz w:val="20"/>
                <w14:ligatures w14:val="standardContextual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AF59E" w14:textId="77777777" w:rsidR="00FC00B0" w:rsidRPr="00F33DEB" w:rsidRDefault="00FC00B0" w:rsidP="001C68D1">
            <w:pPr>
              <w:ind w:firstLine="0"/>
              <w:rPr>
                <w:rFonts w:asciiTheme="minorHAnsi" w:hAnsiTheme="minorHAnsi"/>
                <w:kern w:val="2"/>
                <w:sz w:val="20"/>
                <w14:ligatures w14:val="standardContextual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85007" w14:textId="77777777" w:rsidR="00FC00B0" w:rsidRPr="00F33DEB" w:rsidRDefault="00FC00B0" w:rsidP="001C68D1">
            <w:pPr>
              <w:ind w:firstLine="0"/>
              <w:rPr>
                <w:rFonts w:asciiTheme="minorHAnsi" w:hAnsiTheme="minorHAnsi"/>
                <w:kern w:val="2"/>
                <w:sz w:val="20"/>
                <w14:ligatures w14:val="standardContextual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3291" w14:textId="50E0F15D" w:rsidR="00FC00B0" w:rsidRPr="00F33DEB" w:rsidRDefault="00FC00B0" w:rsidP="001C68D1">
            <w:pPr>
              <w:ind w:firstLine="0"/>
              <w:rPr>
                <w:rFonts w:asciiTheme="minorHAnsi" w:hAnsiTheme="minorHAnsi"/>
                <w:kern w:val="2"/>
                <w:sz w:val="20"/>
                <w14:ligatures w14:val="standardContextual"/>
              </w:rPr>
            </w:pPr>
          </w:p>
        </w:tc>
      </w:tr>
      <w:tr w:rsidR="00FC00B0" w:rsidRPr="00702741" w14:paraId="04ED3AB7" w14:textId="565AACFB" w:rsidTr="000B279C">
        <w:trPr>
          <w:trHeight w:val="45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98043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A1. Laurea specialistica o vecchio ordinamento </w:t>
            </w:r>
          </w:p>
          <w:p w14:paraId="583A4FB9" w14:textId="77777777" w:rsidR="00FC00B0" w:rsidRPr="00702741" w:rsidRDefault="00FC00B0" w:rsidP="001C68D1">
            <w:pPr>
              <w:ind w:left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fino a 89 ………………………. 6 punti</w:t>
            </w:r>
          </w:p>
          <w:p w14:paraId="50114DB0" w14:textId="77777777" w:rsidR="00FC00B0" w:rsidRPr="00702741" w:rsidRDefault="00FC00B0" w:rsidP="001C68D1">
            <w:pPr>
              <w:ind w:left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da 90 a 99 ………</w:t>
            </w:r>
            <w:proofErr w:type="gram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.…….     7 punti</w:t>
            </w:r>
          </w:p>
          <w:p w14:paraId="42DE3ED7" w14:textId="77777777" w:rsidR="00FC00B0" w:rsidRPr="00702741" w:rsidRDefault="00FC00B0" w:rsidP="001C68D1">
            <w:pPr>
              <w:ind w:left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da 100 a 104 ……</w:t>
            </w:r>
            <w:proofErr w:type="gram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.…..        8 punti</w:t>
            </w:r>
          </w:p>
          <w:p w14:paraId="631D9924" w14:textId="77777777" w:rsidR="00FC00B0" w:rsidRPr="00702741" w:rsidRDefault="00FC00B0" w:rsidP="001C68D1">
            <w:pPr>
              <w:ind w:left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da 105 a 110 …</w:t>
            </w:r>
            <w:proofErr w:type="gram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.……..        9 punti</w:t>
            </w:r>
          </w:p>
          <w:p w14:paraId="0188EE85" w14:textId="77777777" w:rsidR="00FC00B0" w:rsidRPr="00702741" w:rsidRDefault="00FC00B0" w:rsidP="001C68D1">
            <w:pPr>
              <w:ind w:left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110/110 e lode……………       10 punti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332221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10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**</w:t>
            </w:r>
          </w:p>
          <w:p w14:paraId="2DB14693" w14:textId="77777777" w:rsidR="00FC00B0" w:rsidRPr="00702741" w:rsidRDefault="00FC00B0" w:rsidP="001C68D1">
            <w:pPr>
              <w:ind w:firstLine="708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06A8B2BC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7E904A1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6FAAFDE2" w14:textId="4E43152D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3314BA90" w14:textId="0DDACC1A" w:rsidTr="000B279C">
        <w:trPr>
          <w:trHeight w:val="454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32A2" w14:textId="77777777" w:rsidR="00FC00B0" w:rsidRPr="00957657" w:rsidRDefault="00FC00B0" w:rsidP="001C68D1">
            <w:pPr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A2. Laurea Triennale </w:t>
            </w:r>
            <w:r w:rsidRPr="00957657">
              <w:rPr>
                <w:rFonts w:asciiTheme="minorHAnsi" w:hAnsiTheme="minorHAnsi" w:cstheme="minorHAnsi"/>
                <w:i/>
                <w:sz w:val="20"/>
                <w:szCs w:val="20"/>
                <w:u w:val="single"/>
              </w:rPr>
              <w:t>(in alternativa al punto A1)</w:t>
            </w:r>
          </w:p>
          <w:p w14:paraId="358D3483" w14:textId="77777777" w:rsidR="00FC00B0" w:rsidRPr="00702741" w:rsidRDefault="00FC00B0" w:rsidP="001C68D1">
            <w:pPr>
              <w:ind w:left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fino a 89 …………………….... 1 punti</w:t>
            </w:r>
          </w:p>
          <w:p w14:paraId="05246042" w14:textId="77777777" w:rsidR="00FC00B0" w:rsidRPr="00702741" w:rsidRDefault="00FC00B0" w:rsidP="001C68D1">
            <w:pPr>
              <w:ind w:left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da 90 a 104</w:t>
            </w:r>
            <w:proofErr w:type="gram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..</w:t>
            </w:r>
            <w:proofErr w:type="gram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……………    ..… 2 punti</w:t>
            </w:r>
          </w:p>
          <w:p w14:paraId="5F8D6F35" w14:textId="77777777" w:rsidR="00FC00B0" w:rsidRPr="00702741" w:rsidRDefault="00FC00B0" w:rsidP="001C68D1">
            <w:pPr>
              <w:ind w:left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da 105 a 110 …</w:t>
            </w:r>
            <w:proofErr w:type="gram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…….</w:t>
            </w:r>
            <w:proofErr w:type="gram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.………. .. 3 punti</w:t>
            </w:r>
          </w:p>
          <w:p w14:paraId="4FF03D0A" w14:textId="77777777" w:rsidR="00FC00B0" w:rsidRPr="00702741" w:rsidRDefault="00FC00B0" w:rsidP="001C68D1">
            <w:pPr>
              <w:ind w:left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110/110 e lode……………       4 punti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627AFA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000000"/>
              <w:right w:val="single" w:sz="4" w:space="0" w:color="000000"/>
            </w:tcBorders>
          </w:tcPr>
          <w:p w14:paraId="1B3DE229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14:paraId="24435EDA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</w:tcPr>
          <w:p w14:paraId="1DD4C4CF" w14:textId="00785AE3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0E0B6196" w14:textId="068EF7FE" w:rsidTr="000B279C">
        <w:trPr>
          <w:trHeight w:val="288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F5D0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A3. Altra Laurea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FBB0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2AFD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37BC8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86FE" w14:textId="479AA75D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79A8AC05" w14:textId="02638F33" w:rsidTr="000B279C">
        <w:trPr>
          <w:trHeight w:val="26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7861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A4. Dottorato di ricerca - 3 punti per ogni titolo (max 2 titoli)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6069D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E2437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B2EFD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95199" w14:textId="6D80737B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2BAFC4B9" w14:textId="093C2BA9" w:rsidTr="000B279C">
        <w:trPr>
          <w:trHeight w:val="70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C26BD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A5. Master I e II livello – 1 punto per ogni titolo (max 2 titoli)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7024A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2D4E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451C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AB0A" w14:textId="3AA6A31C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48E7CF93" w14:textId="5EA584C2" w:rsidTr="000B279C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AC002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A6. Corsi di perfezionamento annuali 1 punto per ogni titolo (max 2 titoli)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4B530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C1DBA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F62A" w14:textId="77777777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2F66C" w14:textId="28841824" w:rsidR="00FC00B0" w:rsidRPr="00702741" w:rsidRDefault="00FC00B0" w:rsidP="001C68D1">
            <w:pPr>
              <w:ind w:firstLine="37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75B78ECE" w14:textId="34144EF3" w:rsidTr="000B279C"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00130BC7" w14:textId="77777777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2° </w:t>
            </w:r>
            <w:proofErr w:type="spellStart"/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Macrocriterio</w:t>
            </w:r>
            <w:proofErr w:type="spellEnd"/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: Titoli Culturali Specifici                                                                                       MAX Punti 25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2FAF4DB6" w14:textId="77777777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0E84C77B" w14:textId="77777777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0A257F39" w14:textId="6356A856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C00B0" w:rsidRPr="00702741" w14:paraId="68DE9ED2" w14:textId="5B8E50FF" w:rsidTr="000B279C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E79EA" w14:textId="77777777" w:rsidR="00FC00B0" w:rsidRPr="00702741" w:rsidRDefault="00FC00B0" w:rsidP="001C68D1">
            <w:pPr>
              <w:ind w:left="426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B1. Partecipazione a corsi di formazione organizzati da M.I. –USR -Scuole - Enti accreditati attinenti all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tematic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he dei moduli formativi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, in qualità di discente –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2 punti per ciascun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– (max 5 corsi)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7B7AF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C43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07DC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635AD" w14:textId="16E5842A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6D6F7013" w14:textId="38063565" w:rsidTr="000B279C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CDDC" w14:textId="77777777" w:rsidR="00FC00B0" w:rsidRPr="00702741" w:rsidRDefault="00FC00B0" w:rsidP="001C68D1">
            <w:pPr>
              <w:ind w:left="426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B2. Certificazioni Informatiche </w:t>
            </w:r>
            <w:proofErr w:type="spellStart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Eipass</w:t>
            </w:r>
            <w:proofErr w:type="spellEnd"/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, Aica o altri soggetti accreditati 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punti per Certificazione) –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max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certificazioni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93628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1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DD880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F93A6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2DCB" w14:textId="2E968380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0982E1CD" w14:textId="3658B73D" w:rsidTr="000B279C">
        <w:tc>
          <w:tcPr>
            <w:tcW w:w="56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672B770B" w14:textId="77777777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3° </w:t>
            </w:r>
            <w:proofErr w:type="spellStart"/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Macrocriterio</w:t>
            </w:r>
            <w:proofErr w:type="spellEnd"/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>: Titoli di servizio o Lavoro                                                                                  MAX Punti 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3BA06CC1" w14:textId="77777777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796C5C3C" w14:textId="77777777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14:paraId="047A679F" w14:textId="25103274" w:rsidR="00FC00B0" w:rsidRPr="00702741" w:rsidRDefault="00FC00B0" w:rsidP="001C68D1">
            <w:pPr>
              <w:ind w:firstLine="70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C00B0" w:rsidRPr="00702741" w14:paraId="49B34928" w14:textId="66E5E4AC" w:rsidTr="000B279C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3229" w14:textId="77777777" w:rsidR="00FC00B0" w:rsidRDefault="00FC00B0" w:rsidP="001C68D1">
            <w:pPr>
              <w:ind w:left="426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C1. Anni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di servizio (ruolo e preruolo) 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641A540A" w14:textId="77777777" w:rsidR="00FC00B0" w:rsidRPr="00702741" w:rsidRDefault="00FC00B0" w:rsidP="001C68D1">
            <w:pPr>
              <w:ind w:left="426" w:hanging="4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1 punto per anno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- 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(max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15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anni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FB4B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E558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282A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973E" w14:textId="4D1B70AB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5A6B9E9A" w14:textId="58F0E98F" w:rsidTr="000B279C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665C" w14:textId="77777777" w:rsidR="00FC00B0" w:rsidRDefault="00FC00B0" w:rsidP="001C68D1">
            <w:pPr>
              <w:ind w:left="426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C2. Incarico di Funzione strumentale attinente al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la figura richiesta 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7005C7A9" w14:textId="77777777" w:rsidR="00FC00B0" w:rsidRPr="00702741" w:rsidRDefault="00FC00B0" w:rsidP="001C68D1">
            <w:pPr>
              <w:ind w:left="426" w:hanging="4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2 punti per ogni esperienza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– (max 5 incarichi)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A27F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0291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E2FA5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EA18" w14:textId="0A179725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10E37307" w14:textId="14ED57B7" w:rsidTr="000B279C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6A2F" w14:textId="77777777" w:rsidR="00FC00B0" w:rsidRDefault="00FC00B0" w:rsidP="001C68D1">
            <w:pPr>
              <w:ind w:left="426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C3. Docenza in qualità di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esperto in Progetti PON/PNRR </w:t>
            </w:r>
          </w:p>
          <w:p w14:paraId="23E69106" w14:textId="77777777" w:rsidR="00FC00B0" w:rsidRPr="00702741" w:rsidRDefault="00FC00B0" w:rsidP="001C68D1">
            <w:pPr>
              <w:ind w:left="426" w:hanging="4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(2 punti per ogni esperienza) – 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(max 5 incarichi)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6812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69E1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259A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AB569" w14:textId="2946B88A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4C775A6C" w14:textId="7D1E643E" w:rsidTr="000B279C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08A05" w14:textId="77777777" w:rsidR="00FC00B0" w:rsidRDefault="00FC00B0" w:rsidP="001C68D1">
            <w:pPr>
              <w:ind w:left="426" w:hanging="426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>C4. Docenza</w:t>
            </w:r>
            <w:r w:rsidRPr="00702741">
              <w:rPr>
                <w:rFonts w:asciiTheme="minorHAnsi" w:hAnsiTheme="minorHAnsi" w:cstheme="minorHAnsi"/>
                <w:bCs/>
                <w:spacing w:val="-5"/>
                <w:sz w:val="20"/>
                <w:szCs w:val="20"/>
              </w:rPr>
              <w:t xml:space="preserve"> </w:t>
            </w: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>in</w:t>
            </w:r>
            <w:r w:rsidRPr="00702741">
              <w:rPr>
                <w:rFonts w:asciiTheme="minorHAnsi" w:hAnsiTheme="minorHAnsi" w:cstheme="minorHAnsi"/>
                <w:bCs/>
                <w:spacing w:val="-4"/>
                <w:sz w:val="20"/>
                <w:szCs w:val="20"/>
              </w:rPr>
              <w:t xml:space="preserve"> </w:t>
            </w: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>qualità</w:t>
            </w:r>
            <w:r w:rsidRPr="00702741">
              <w:rPr>
                <w:rFonts w:asciiTheme="minorHAnsi" w:hAnsiTheme="minorHAnsi" w:cstheme="minorHAnsi"/>
                <w:bCs/>
                <w:spacing w:val="-7"/>
                <w:sz w:val="20"/>
                <w:szCs w:val="20"/>
              </w:rPr>
              <w:t xml:space="preserve"> </w:t>
            </w: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>di</w:t>
            </w:r>
            <w:r w:rsidRPr="00702741">
              <w:rPr>
                <w:rFonts w:asciiTheme="minorHAnsi" w:hAnsiTheme="minorHAnsi" w:cstheme="minorHAnsi"/>
                <w:bCs/>
                <w:spacing w:val="-4"/>
                <w:sz w:val="20"/>
                <w:szCs w:val="20"/>
              </w:rPr>
              <w:t xml:space="preserve"> </w:t>
            </w: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>tutor</w:t>
            </w:r>
            <w:r w:rsidRPr="00702741">
              <w:rPr>
                <w:rFonts w:asciiTheme="minorHAnsi" w:hAnsiTheme="minorHAnsi" w:cstheme="minorHAnsi"/>
                <w:bCs/>
                <w:spacing w:val="-5"/>
                <w:sz w:val="20"/>
                <w:szCs w:val="20"/>
              </w:rPr>
              <w:t xml:space="preserve"> </w:t>
            </w: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in </w:t>
            </w:r>
            <w:proofErr w:type="gramStart"/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Progetti </w:t>
            </w:r>
            <w:r w:rsidRPr="00702741">
              <w:rPr>
                <w:rFonts w:asciiTheme="minorHAnsi" w:hAnsiTheme="minorHAnsi" w:cstheme="minorHAnsi"/>
                <w:bCs/>
                <w:spacing w:val="-42"/>
                <w:sz w:val="20"/>
                <w:szCs w:val="20"/>
              </w:rPr>
              <w:t xml:space="preserve"> </w:t>
            </w:r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>PON</w:t>
            </w:r>
            <w:proofErr w:type="gramEnd"/>
            <w:r w:rsidRPr="00702741">
              <w:rPr>
                <w:rFonts w:asciiTheme="minorHAnsi" w:hAnsiTheme="minorHAnsi" w:cstheme="minorHAnsi"/>
                <w:bCs/>
                <w:sz w:val="20"/>
                <w:szCs w:val="20"/>
              </w:rPr>
              <w:t>/PNR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R </w:t>
            </w:r>
          </w:p>
          <w:p w14:paraId="757B9750" w14:textId="77777777" w:rsidR="00FC00B0" w:rsidRPr="00702741" w:rsidRDefault="00FC00B0" w:rsidP="001C68D1">
            <w:pPr>
              <w:ind w:left="426" w:hanging="4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 punto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per ogni esperienza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– (max 5 incarichi)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8CC6E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punti 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4B05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8FD90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89C55" w14:textId="55D72FFE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085FDD58" w14:textId="09921B76" w:rsidTr="000B279C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BF7F" w14:textId="77777777" w:rsidR="00FC00B0" w:rsidRPr="00702741" w:rsidRDefault="00FC00B0" w:rsidP="001C68D1">
            <w:pPr>
              <w:ind w:left="426" w:hanging="426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C5. Incarichi svolti all’interno dell’istituzione scolastica che implicano aspetti organizzativi (es. coordinatore di classe, referenti di progetto, collaborazioni con la Dirigenza, figure di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sistema, ecc.)          (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1 punto per ogni esperienza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) - </w:t>
            </w: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 xml:space="preserve"> (max 10 esperienze)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331F2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Max 10 punti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08733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2CFD" w14:textId="77777777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2248" w14:textId="6004526E" w:rsidR="00FC00B0" w:rsidRPr="00702741" w:rsidRDefault="00FC00B0" w:rsidP="001C68D1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C00B0" w:rsidRPr="00702741" w14:paraId="2A2A8513" w14:textId="7C1408A2" w:rsidTr="000B279C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B36EF" w14:textId="77777777" w:rsidR="00FC00B0" w:rsidRPr="00702741" w:rsidRDefault="00FC00B0" w:rsidP="001C68D1">
            <w:pPr>
              <w:ind w:left="426" w:hanging="426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Max punteggio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750FC" w14:textId="77777777" w:rsidR="00FC00B0" w:rsidRPr="00702741" w:rsidRDefault="00FC00B0" w:rsidP="001C68D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702741">
              <w:rPr>
                <w:rFonts w:asciiTheme="minorHAnsi" w:hAnsiTheme="minorHAnsi" w:cstheme="minorHAnsi"/>
                <w:sz w:val="20"/>
                <w:szCs w:val="20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53AD9" w14:textId="77777777" w:rsidR="00FC00B0" w:rsidRPr="00702741" w:rsidRDefault="00FC00B0" w:rsidP="001C68D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6AA96" w14:textId="77777777" w:rsidR="00FC00B0" w:rsidRPr="00702741" w:rsidRDefault="00FC00B0" w:rsidP="001C68D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C1EF2" w14:textId="1359B663" w:rsidR="00FC00B0" w:rsidRPr="00702741" w:rsidRDefault="00FC00B0" w:rsidP="001C68D1">
            <w:pPr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6282038" w14:textId="6C68DBEF" w:rsidR="00D56D8F" w:rsidRDefault="00D56D8F" w:rsidP="009B7E00">
      <w:pPr>
        <w:pStyle w:val="Default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2D2EADF" w14:textId="77777777" w:rsidR="00FC00B0" w:rsidRPr="00856B4E" w:rsidRDefault="00FC00B0" w:rsidP="00FC00B0">
      <w:pPr>
        <w:autoSpaceDE w:val="0"/>
        <w:adjustRightInd w:val="0"/>
        <w:spacing w:after="0"/>
        <w:ind w:left="0"/>
        <w:textAlignment w:val="auto"/>
        <w:rPr>
          <w:rFonts w:ascii="CIDFont+F9" w:eastAsia="Times New Roman" w:hAnsi="CIDFont+F9" w:cs="CIDFont+F9"/>
          <w:kern w:val="0"/>
          <w:sz w:val="20"/>
          <w:szCs w:val="20"/>
        </w:rPr>
      </w:pPr>
      <w:r>
        <w:rPr>
          <w:rFonts w:ascii="CIDFont+F9" w:eastAsia="Times New Roman" w:hAnsi="CIDFont+F9" w:cs="CIDFont+F9"/>
          <w:kern w:val="0"/>
          <w:sz w:val="20"/>
          <w:szCs w:val="20"/>
        </w:rPr>
        <w:t>*i</w:t>
      </w:r>
      <w:r w:rsidRPr="00856B4E">
        <w:rPr>
          <w:rFonts w:ascii="CIDFont+F9" w:eastAsia="Times New Roman" w:hAnsi="CIDFont+F9" w:cs="CIDFont+F9"/>
          <w:kern w:val="0"/>
          <w:sz w:val="20"/>
          <w:szCs w:val="20"/>
        </w:rPr>
        <w:t>n caso di punteggio di laurea tale punto non va calcolato</w:t>
      </w:r>
    </w:p>
    <w:p w14:paraId="20895D55" w14:textId="77777777" w:rsidR="00FC00B0" w:rsidRPr="00576B84" w:rsidRDefault="00FC00B0" w:rsidP="00FC00B0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9" w:eastAsia="Times New Roman" w:hAnsi="CIDFont+F9" w:cs="CIDFont+F9"/>
          <w:kern w:val="0"/>
          <w:sz w:val="20"/>
          <w:szCs w:val="20"/>
        </w:rPr>
      </w:pPr>
      <w:r w:rsidRPr="00576B84">
        <w:rPr>
          <w:rFonts w:ascii="CIDFont+F9" w:eastAsia="Times New Roman" w:hAnsi="CIDFont+F9" w:cs="CIDFont+F9"/>
          <w:kern w:val="0"/>
          <w:sz w:val="20"/>
          <w:szCs w:val="20"/>
        </w:rPr>
        <w:t>*</w:t>
      </w:r>
      <w:r>
        <w:rPr>
          <w:rFonts w:ascii="CIDFont+F9" w:eastAsia="Times New Roman" w:hAnsi="CIDFont+F9" w:cs="CIDFont+F9"/>
          <w:kern w:val="0"/>
          <w:sz w:val="20"/>
          <w:szCs w:val="20"/>
        </w:rPr>
        <w:t>*</w:t>
      </w:r>
      <w:r w:rsidRPr="00576B84">
        <w:rPr>
          <w:rFonts w:ascii="CIDFont+F9" w:eastAsia="Times New Roman" w:hAnsi="CIDFont+F9" w:cs="CIDFont+F9"/>
          <w:kern w:val="0"/>
          <w:sz w:val="20"/>
          <w:szCs w:val="20"/>
        </w:rPr>
        <w:t>Le tre voci non si cumulano</w:t>
      </w:r>
    </w:p>
    <w:p w14:paraId="21985495" w14:textId="0DCA46A1" w:rsidR="00FC00B0" w:rsidRDefault="00FC00B0" w:rsidP="00FC00B0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="CIDFont+F8" w:eastAsia="Times New Roman" w:hAnsi="CIDFont+F8" w:cs="CIDFont+F8"/>
          <w:b/>
          <w:bCs/>
          <w:kern w:val="0"/>
          <w:szCs w:val="22"/>
        </w:rPr>
      </w:pPr>
    </w:p>
    <w:p w14:paraId="6BF18F93" w14:textId="77777777" w:rsidR="00FC00B0" w:rsidRPr="00AF2960" w:rsidRDefault="00FC00B0" w:rsidP="00FC00B0">
      <w:pPr>
        <w:suppressAutoHyphens w:val="0"/>
        <w:autoSpaceDE w:val="0"/>
        <w:adjustRightInd w:val="0"/>
        <w:spacing w:after="0"/>
        <w:ind w:left="0" w:firstLine="0"/>
        <w:jc w:val="left"/>
        <w:textAlignment w:val="auto"/>
        <w:rPr>
          <w:rFonts w:asciiTheme="minorHAnsi" w:eastAsia="Times New Roman" w:hAnsiTheme="minorHAnsi" w:cstheme="minorHAnsi"/>
          <w:kern w:val="0"/>
          <w:szCs w:val="22"/>
        </w:rPr>
      </w:pPr>
      <w:r w:rsidRPr="00AF2960">
        <w:rPr>
          <w:rFonts w:asciiTheme="minorHAnsi" w:eastAsia="Times New Roman" w:hAnsiTheme="minorHAnsi" w:cstheme="minorHAnsi"/>
          <w:kern w:val="0"/>
          <w:szCs w:val="22"/>
        </w:rPr>
        <w:t>Luogo……</w:t>
      </w:r>
      <w:proofErr w:type="gramStart"/>
      <w:r w:rsidRPr="00AF2960">
        <w:rPr>
          <w:rFonts w:asciiTheme="minorHAnsi" w:eastAsia="Times New Roman" w:hAnsiTheme="minorHAnsi" w:cstheme="minorHAnsi"/>
          <w:kern w:val="0"/>
          <w:szCs w:val="22"/>
        </w:rPr>
        <w:t>…….</w:t>
      </w:r>
      <w:proofErr w:type="gramEnd"/>
      <w:r w:rsidRPr="00AF2960">
        <w:rPr>
          <w:rFonts w:asciiTheme="minorHAnsi" w:eastAsia="Times New Roman" w:hAnsiTheme="minorHAnsi" w:cstheme="minorHAnsi"/>
          <w:kern w:val="0"/>
          <w:szCs w:val="22"/>
        </w:rPr>
        <w:t>…………....data…………………..……….</w:t>
      </w:r>
    </w:p>
    <w:p w14:paraId="2D1DE421" w14:textId="77777777" w:rsidR="00FC00B0" w:rsidRPr="00AF2960" w:rsidRDefault="00FC00B0" w:rsidP="00FC00B0">
      <w:pPr>
        <w:suppressAutoHyphens w:val="0"/>
        <w:autoSpaceDE w:val="0"/>
        <w:adjustRightInd w:val="0"/>
        <w:spacing w:after="0" w:line="480" w:lineRule="auto"/>
        <w:ind w:left="0" w:firstLine="0"/>
        <w:jc w:val="right"/>
        <w:textAlignment w:val="auto"/>
        <w:rPr>
          <w:rFonts w:asciiTheme="minorHAnsi" w:eastAsia="Times New Roman" w:hAnsiTheme="minorHAnsi" w:cstheme="minorHAnsi"/>
          <w:b/>
          <w:bCs/>
          <w:kern w:val="0"/>
          <w:szCs w:val="22"/>
        </w:rPr>
      </w:pPr>
    </w:p>
    <w:p w14:paraId="6EC584DA" w14:textId="77777777" w:rsidR="00FC00B0" w:rsidRPr="00AF2960" w:rsidRDefault="00FC00B0" w:rsidP="00FC00B0">
      <w:pPr>
        <w:suppressAutoHyphens w:val="0"/>
        <w:autoSpaceDE w:val="0"/>
        <w:adjustRightInd w:val="0"/>
        <w:spacing w:after="0" w:line="480" w:lineRule="auto"/>
        <w:ind w:left="0" w:firstLine="0"/>
        <w:jc w:val="center"/>
        <w:textAlignment w:val="auto"/>
        <w:rPr>
          <w:rFonts w:asciiTheme="minorHAnsi" w:eastAsia="Times New Roman" w:hAnsiTheme="minorHAnsi" w:cstheme="minorHAnsi"/>
          <w:kern w:val="0"/>
          <w:szCs w:val="22"/>
        </w:rPr>
      </w:pPr>
      <w:r w:rsidRPr="00AF2960">
        <w:rPr>
          <w:rFonts w:asciiTheme="minorHAnsi" w:eastAsia="Times New Roman" w:hAnsiTheme="minorHAnsi" w:cstheme="minorHAnsi"/>
          <w:kern w:val="0"/>
          <w:szCs w:val="22"/>
        </w:rPr>
        <w:t xml:space="preserve">                                                                                                                                  Il Dichiarante</w:t>
      </w:r>
    </w:p>
    <w:p w14:paraId="2DD8F5B5" w14:textId="5FB8800D" w:rsidR="00AA7ED3" w:rsidRPr="00425F3E" w:rsidRDefault="00FC00B0" w:rsidP="00425F3E">
      <w:pPr>
        <w:suppressAutoHyphens w:val="0"/>
        <w:autoSpaceDE w:val="0"/>
        <w:adjustRightInd w:val="0"/>
        <w:spacing w:after="0" w:line="480" w:lineRule="auto"/>
        <w:ind w:left="6372" w:firstLine="0"/>
        <w:jc w:val="center"/>
        <w:textAlignment w:val="auto"/>
        <w:rPr>
          <w:rFonts w:asciiTheme="minorHAnsi" w:eastAsia="Times New Roman" w:hAnsiTheme="minorHAnsi" w:cstheme="minorHAnsi"/>
          <w:kern w:val="0"/>
          <w:szCs w:val="22"/>
        </w:rPr>
      </w:pPr>
      <w:r w:rsidRPr="00AF2960">
        <w:rPr>
          <w:rFonts w:asciiTheme="minorHAnsi" w:eastAsia="Times New Roman" w:hAnsiTheme="minorHAnsi" w:cstheme="minorHAnsi"/>
          <w:kern w:val="0"/>
          <w:szCs w:val="22"/>
        </w:rPr>
        <w:t>………………………………………………</w:t>
      </w:r>
    </w:p>
    <w:sectPr w:rsidR="00AA7ED3" w:rsidRPr="00425F3E" w:rsidSect="00D56D8F">
      <w:headerReference w:type="default" r:id="rId8"/>
      <w:footerReference w:type="default" r:id="rId9"/>
      <w:pgSz w:w="11906" w:h="16838"/>
      <w:pgMar w:top="1440" w:right="1083" w:bottom="1440" w:left="1133" w:header="720" w:footer="1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FBDD2" w14:textId="77777777" w:rsidR="000A6E88" w:rsidRDefault="000A6E88">
      <w:pPr>
        <w:spacing w:after="0"/>
      </w:pPr>
      <w:r>
        <w:separator/>
      </w:r>
    </w:p>
  </w:endnote>
  <w:endnote w:type="continuationSeparator" w:id="0">
    <w:p w14:paraId="256D2155" w14:textId="77777777" w:rsidR="000A6E88" w:rsidRDefault="000A6E8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8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IDFont+F9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953864" w14:textId="77777777" w:rsidR="00E700DF" w:rsidRDefault="00E700DF">
    <w:pPr>
      <w:spacing w:after="0"/>
      <w:ind w:left="0" w:firstLine="0"/>
      <w:jc w:val="center"/>
      <w:rPr>
        <w:b/>
        <w:bCs/>
        <w:color w:val="auto"/>
      </w:rPr>
    </w:pPr>
  </w:p>
  <w:p w14:paraId="1CA1489F" w14:textId="3C649E54" w:rsidR="00E700DF" w:rsidRPr="00F8424F" w:rsidRDefault="000D62E5">
    <w:pPr>
      <w:spacing w:after="0"/>
      <w:ind w:left="0" w:firstLine="0"/>
      <w:jc w:val="center"/>
      <w:rPr>
        <w:rFonts w:asciiTheme="minorHAnsi" w:hAnsiTheme="minorHAnsi" w:cstheme="minorHAnsi"/>
      </w:rPr>
    </w:pPr>
    <w:r w:rsidRPr="00F8424F">
      <w:rPr>
        <w:rFonts w:asciiTheme="minorHAnsi" w:hAnsiTheme="minorHAnsi" w:cstheme="minorHAnsi"/>
        <w:b/>
        <w:bCs/>
        <w:color w:val="auto"/>
      </w:rPr>
      <w:t xml:space="preserve">C.F. 94120200715   Cod. Meccanografico FGIC89500P     </w:t>
    </w:r>
  </w:p>
  <w:p w14:paraId="726BABA3" w14:textId="59A0BD6D" w:rsidR="00E700DF" w:rsidRPr="00F8424F" w:rsidRDefault="000D62E5" w:rsidP="00C40746">
    <w:pPr>
      <w:pStyle w:val="Intestazione"/>
      <w:jc w:val="center"/>
      <w:rPr>
        <w:rFonts w:asciiTheme="minorHAnsi" w:hAnsiTheme="minorHAnsi" w:cstheme="minorHAnsi"/>
        <w:b/>
        <w:bCs/>
        <w:color w:val="000000" w:themeColor="text1"/>
        <w:u w:val="single"/>
      </w:rPr>
    </w:pPr>
    <w:r w:rsidRPr="00F8424F">
      <w:rPr>
        <w:rFonts w:asciiTheme="minorHAnsi" w:hAnsiTheme="minorHAnsi" w:cstheme="minorHAnsi"/>
        <w:b/>
        <w:bCs/>
      </w:rPr>
      <w:t xml:space="preserve">e-mail </w:t>
    </w:r>
    <w:r w:rsidR="00C40746" w:rsidRPr="00F8424F">
      <w:rPr>
        <w:rFonts w:asciiTheme="minorHAnsi" w:hAnsiTheme="minorHAnsi" w:cstheme="minorHAnsi"/>
        <w:b/>
        <w:bCs/>
      </w:rPr>
      <w:t xml:space="preserve">PEO </w:t>
    </w:r>
    <w:r w:rsidRPr="00F8424F">
      <w:rPr>
        <w:rFonts w:asciiTheme="minorHAnsi" w:hAnsiTheme="minorHAnsi" w:cstheme="minorHAnsi"/>
        <w:b/>
        <w:bCs/>
      </w:rPr>
      <w:t xml:space="preserve">fgic89500p@istruzione.it     P.E.C. </w:t>
    </w:r>
    <w:hyperlink r:id="rId1" w:history="1">
      <w:r w:rsidR="00C40746" w:rsidRPr="00F8424F">
        <w:rPr>
          <w:rStyle w:val="Collegamentoipertestuale"/>
          <w:rFonts w:asciiTheme="minorHAnsi" w:hAnsiTheme="minorHAnsi" w:cstheme="minorHAnsi"/>
          <w:b/>
          <w:bCs/>
          <w:color w:val="000000" w:themeColor="text1"/>
          <w:u w:val="none"/>
        </w:rPr>
        <w:t>fgic89500p@pec.istruzione.it</w:t>
      </w:r>
    </w:hyperlink>
  </w:p>
  <w:p w14:paraId="305800F8" w14:textId="77777777" w:rsidR="00F8424F" w:rsidRPr="00F8424F" w:rsidRDefault="00F8424F" w:rsidP="00F8424F">
    <w:pPr>
      <w:pStyle w:val="Intestazione"/>
      <w:jc w:val="center"/>
      <w:rPr>
        <w:rFonts w:asciiTheme="minorHAnsi" w:hAnsiTheme="minorHAnsi" w:cstheme="minorHAnsi"/>
      </w:rPr>
    </w:pPr>
    <w:r w:rsidRPr="00F8424F">
      <w:rPr>
        <w:rFonts w:asciiTheme="minorHAnsi" w:hAnsiTheme="minorHAnsi" w:cstheme="minorHAnsi"/>
        <w:b/>
        <w:bCs/>
      </w:rPr>
      <w:t>https://www.icmandes-montidauni.edu.it</w:t>
    </w:r>
  </w:p>
  <w:p w14:paraId="3B2A0A61" w14:textId="77777777" w:rsidR="00F8424F" w:rsidRDefault="00F8424F" w:rsidP="00F8424F">
    <w:pPr>
      <w:pStyle w:val="Intestazione"/>
      <w:jc w:val="center"/>
    </w:pPr>
  </w:p>
  <w:p w14:paraId="27A48F0B" w14:textId="77777777" w:rsidR="00E700DF" w:rsidRDefault="00E700DF">
    <w:pPr>
      <w:pStyle w:val="Intestazion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49027A" w14:textId="77777777" w:rsidR="000A6E88" w:rsidRDefault="000A6E88">
      <w:pPr>
        <w:spacing w:after="0"/>
      </w:pPr>
      <w:r>
        <w:separator/>
      </w:r>
    </w:p>
  </w:footnote>
  <w:footnote w:type="continuationSeparator" w:id="0">
    <w:p w14:paraId="73326E76" w14:textId="77777777" w:rsidR="000A6E88" w:rsidRDefault="000A6E8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439B51" w14:textId="62D46BAA" w:rsidR="00E700DF" w:rsidRDefault="000434DC" w:rsidP="000434DC">
    <w:pPr>
      <w:pStyle w:val="Intestazione"/>
      <w:jc w:val="center"/>
    </w:pPr>
    <w:r>
      <w:rPr>
        <w:noProof/>
      </w:rPr>
      <w:drawing>
        <wp:inline distT="0" distB="0" distL="0" distR="0" wp14:anchorId="61942986" wp14:editId="0136D989">
          <wp:extent cx="1797610" cy="593725"/>
          <wp:effectExtent l="0" t="0" r="0" b="0"/>
          <wp:docPr id="23" name="Immagine 1" descr="Coesione Italia 21-27 Scuola e Competenze - IIS LOT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oesione Italia 21-27 Scuola e Competenze - IIS LOT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076" cy="606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3B06E319" wp14:editId="77131604">
          <wp:extent cx="1769075" cy="515620"/>
          <wp:effectExtent l="0" t="0" r="3175" b="0"/>
          <wp:docPr id="24" name="Immagine 3" descr="Ministero dell'Istruzione e del Merito | A Scuola di OpenCoes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inistero dell'Istruzione e del Merito | A Scuola di OpenCoesion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0328" cy="527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40596CA0" wp14:editId="4AE12EA7">
          <wp:extent cx="1130300" cy="752397"/>
          <wp:effectExtent l="0" t="0" r="0" b="0"/>
          <wp:docPr id="25" name="Immagine 25" descr="loghi-cofinanziato-dall-unione-europea-sfondo-trasparente-mobile | Farmacia Sestr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-cofinanziato-dall-unione-europea-sfondo-trasparente-mobile | Farmacia Sestr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236" cy="769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5AA5842" w14:textId="77777777" w:rsidR="00E700DF" w:rsidRDefault="000D62E5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A445CB8" wp14:editId="6BA5D11D">
          <wp:simplePos x="0" y="0"/>
          <wp:positionH relativeFrom="margin">
            <wp:posOffset>4994909</wp:posOffset>
          </wp:positionH>
          <wp:positionV relativeFrom="margin">
            <wp:posOffset>-2194560</wp:posOffset>
          </wp:positionV>
          <wp:extent cx="1059176" cy="1059176"/>
          <wp:effectExtent l="0" t="0" r="0" b="0"/>
          <wp:wrapSquare wrapText="bothSides"/>
          <wp:docPr id="26" name="Immagine 11" descr="La Bandiera Europea Immagini PNG | Vettori E File PSD | Scarica Gratis Su  Pngtre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9176" cy="105917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354304F" wp14:editId="5FCE1A64">
          <wp:simplePos x="0" y="0"/>
          <wp:positionH relativeFrom="margin">
            <wp:posOffset>2747643</wp:posOffset>
          </wp:positionH>
          <wp:positionV relativeFrom="margin">
            <wp:posOffset>-2192017</wp:posOffset>
          </wp:positionV>
          <wp:extent cx="716276" cy="701043"/>
          <wp:effectExtent l="0" t="0" r="7624" b="3807"/>
          <wp:wrapSquare wrapText="bothSides"/>
          <wp:docPr id="27" name="Picture 7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16276" cy="7010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730889AE" w14:textId="77777777" w:rsidR="00E700DF" w:rsidRDefault="000D62E5">
    <w:pPr>
      <w:pStyle w:val="Intestazion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0D76A6A" wp14:editId="631A1030">
          <wp:simplePos x="0" y="0"/>
          <wp:positionH relativeFrom="margin">
            <wp:posOffset>91440</wp:posOffset>
          </wp:positionH>
          <wp:positionV relativeFrom="margin">
            <wp:posOffset>-2125979</wp:posOffset>
          </wp:positionV>
          <wp:extent cx="958218" cy="958218"/>
          <wp:effectExtent l="0" t="0" r="0" b="0"/>
          <wp:wrapSquare wrapText="bothSides"/>
          <wp:docPr id="28" name="Immagin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58218" cy="958218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2996D0C6" w14:textId="77777777" w:rsidR="00E700DF" w:rsidRDefault="00E700DF">
    <w:pPr>
      <w:pStyle w:val="Intestazione"/>
    </w:pPr>
  </w:p>
  <w:p w14:paraId="19D3F973" w14:textId="77777777" w:rsidR="00E700DF" w:rsidRDefault="00E700DF">
    <w:pPr>
      <w:pStyle w:val="Intestazione"/>
    </w:pPr>
  </w:p>
  <w:p w14:paraId="7415691F" w14:textId="77777777" w:rsidR="00E700DF" w:rsidRDefault="00E700DF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</w:p>
  <w:p w14:paraId="746EBAE0" w14:textId="77777777" w:rsidR="00E700DF" w:rsidRDefault="00E700DF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</w:p>
  <w:p w14:paraId="570423E0" w14:textId="77777777" w:rsidR="00E700DF" w:rsidRDefault="000D62E5">
    <w:pPr>
      <w:spacing w:after="0"/>
      <w:ind w:left="0" w:right="51" w:firstLine="0"/>
      <w:jc w:val="center"/>
      <w:rPr>
        <w:rFonts w:ascii="Baskerville Old Face" w:hAnsi="Baskerville Old Face"/>
        <w:sz w:val="32"/>
        <w:szCs w:val="32"/>
      </w:rPr>
    </w:pPr>
    <w:r>
      <w:rPr>
        <w:rFonts w:ascii="Baskerville Old Face" w:hAnsi="Baskerville Old Face"/>
        <w:sz w:val="32"/>
        <w:szCs w:val="32"/>
      </w:rPr>
      <w:t xml:space="preserve">Ministero dell’Istruzione e del Merito </w:t>
    </w:r>
  </w:p>
  <w:p w14:paraId="54E135FE" w14:textId="52CB6E82" w:rsidR="00E700DF" w:rsidRDefault="000D62E5">
    <w:pPr>
      <w:spacing w:after="0"/>
      <w:ind w:left="0" w:right="51" w:firstLine="0"/>
      <w:jc w:val="center"/>
      <w:rPr>
        <w:rFonts w:ascii="Baskerville Old Face" w:hAnsi="Baskerville Old Face"/>
        <w:i/>
        <w:iCs/>
        <w:sz w:val="32"/>
        <w:szCs w:val="32"/>
      </w:rPr>
    </w:pPr>
    <w:r>
      <w:rPr>
        <w:rFonts w:ascii="Baskerville Old Face" w:hAnsi="Baskerville Old Face"/>
        <w:i/>
        <w:iCs/>
        <w:sz w:val="32"/>
        <w:szCs w:val="32"/>
      </w:rPr>
      <w:t>Istituto Comprensivo "Mandes</w:t>
    </w:r>
    <w:r w:rsidR="00BB5235">
      <w:rPr>
        <w:rFonts w:ascii="Baskerville Old Face" w:hAnsi="Baskerville Old Face"/>
        <w:i/>
        <w:iCs/>
        <w:sz w:val="32"/>
        <w:szCs w:val="32"/>
      </w:rPr>
      <w:t xml:space="preserve"> </w:t>
    </w:r>
    <w:r>
      <w:rPr>
        <w:rFonts w:ascii="Baskerville Old Face" w:hAnsi="Baskerville Old Face"/>
        <w:i/>
        <w:iCs/>
        <w:sz w:val="32"/>
        <w:szCs w:val="32"/>
      </w:rPr>
      <w:t>- Monti Dauni"</w:t>
    </w:r>
  </w:p>
  <w:p w14:paraId="5EE14782" w14:textId="77777777" w:rsidR="00E700DF" w:rsidRDefault="000D62E5">
    <w:pPr>
      <w:spacing w:after="0"/>
      <w:ind w:left="0" w:right="53" w:firstLine="0"/>
      <w:jc w:val="center"/>
    </w:pPr>
    <w:r>
      <w:rPr>
        <w:rFonts w:ascii="Baskerville Old Face" w:hAnsi="Baskerville Old Face"/>
        <w:sz w:val="20"/>
        <w:szCs w:val="20"/>
      </w:rPr>
      <w:t>Comuni</w:t>
    </w:r>
    <w:r>
      <w:rPr>
        <w:rFonts w:ascii="Baskerville Old Face" w:hAnsi="Baskerville Old Face"/>
        <w:i/>
        <w:iCs/>
        <w:sz w:val="20"/>
        <w:szCs w:val="20"/>
      </w:rPr>
      <w:t xml:space="preserve"> di:</w:t>
    </w:r>
    <w:r>
      <w:rPr>
        <w:rFonts w:ascii="Baskerville Old Face" w:hAnsi="Baskerville Old Face"/>
        <w:b/>
        <w:bCs/>
        <w:i/>
        <w:iCs/>
        <w:sz w:val="20"/>
        <w:szCs w:val="20"/>
      </w:rPr>
      <w:t xml:space="preserve"> Pietramontecorvino- Castelnuovo della D.- Casalvecchio di P.- Casalnuovo Mont.ro – San Marco la </w:t>
    </w:r>
    <w:proofErr w:type="spellStart"/>
    <w:r>
      <w:rPr>
        <w:rFonts w:ascii="Baskerville Old Face" w:hAnsi="Baskerville Old Face"/>
        <w:b/>
        <w:bCs/>
        <w:i/>
        <w:iCs/>
        <w:sz w:val="20"/>
        <w:szCs w:val="20"/>
      </w:rPr>
      <w:t>C.la</w:t>
    </w:r>
    <w:proofErr w:type="spellEnd"/>
    <w:r>
      <w:rPr>
        <w:rFonts w:ascii="Baskerville Old Face" w:hAnsi="Baskerville Old Face"/>
        <w:b/>
        <w:bCs/>
        <w:i/>
        <w:iCs/>
        <w:sz w:val="20"/>
        <w:szCs w:val="20"/>
      </w:rPr>
      <w:t xml:space="preserve"> - Celenza V.re - Carlantino</w:t>
    </w:r>
  </w:p>
  <w:p w14:paraId="03813832" w14:textId="77777777" w:rsidR="00E700DF" w:rsidRDefault="000D62E5">
    <w:pPr>
      <w:pStyle w:val="Intestazione"/>
      <w:jc w:val="center"/>
      <w:rPr>
        <w:rFonts w:ascii="Calibri" w:eastAsia="Calibri" w:hAnsi="Calibri"/>
        <w:b/>
        <w:bCs/>
        <w:i/>
        <w:iCs/>
        <w:lang w:eastAsia="en-US"/>
      </w:rPr>
    </w:pPr>
    <w:r>
      <w:rPr>
        <w:rFonts w:ascii="Calibri" w:eastAsia="Calibri" w:hAnsi="Calibri"/>
        <w:b/>
        <w:bCs/>
        <w:i/>
        <w:iCs/>
        <w:lang w:eastAsia="en-US"/>
      </w:rPr>
      <w:t>Via San Pardo snc   – 71038- PIETRAMONTECORVINO (FG)</w:t>
    </w:r>
  </w:p>
  <w:p w14:paraId="0F559435" w14:textId="3D949BC7" w:rsidR="00E700DF" w:rsidRDefault="000D62E5">
    <w:pPr>
      <w:pStyle w:val="Intestazione"/>
      <w:jc w:val="center"/>
      <w:rPr>
        <w:rFonts w:ascii="Calibri" w:eastAsia="Calibri" w:hAnsi="Calibri"/>
        <w:b/>
        <w:bCs/>
        <w:i/>
        <w:iCs/>
        <w:lang w:eastAsia="en-US"/>
      </w:rPr>
    </w:pPr>
    <w:r>
      <w:rPr>
        <w:rFonts w:ascii="Calibri" w:eastAsia="Calibri" w:hAnsi="Calibri"/>
        <w:b/>
        <w:bCs/>
        <w:i/>
        <w:iCs/>
        <w:lang w:eastAsia="en-US"/>
      </w:rPr>
      <w:t xml:space="preserve">Tel. </w:t>
    </w:r>
    <w:r w:rsidR="007C4D8B">
      <w:rPr>
        <w:rFonts w:ascii="Calibri" w:eastAsia="Calibri" w:hAnsi="Calibri"/>
        <w:b/>
        <w:bCs/>
        <w:i/>
        <w:iCs/>
        <w:lang w:eastAsia="en-US"/>
      </w:rPr>
      <w:t>0881</w:t>
    </w:r>
    <w:r w:rsidR="00C40746">
      <w:rPr>
        <w:rFonts w:ascii="Calibri" w:eastAsia="Calibri" w:hAnsi="Calibri"/>
        <w:b/>
        <w:bCs/>
        <w:i/>
        <w:iCs/>
        <w:lang w:eastAsia="en-US"/>
      </w:rPr>
      <w:t xml:space="preserve"> </w:t>
    </w:r>
    <w:r w:rsidR="007C4D8B">
      <w:rPr>
        <w:rFonts w:ascii="Calibri" w:eastAsia="Calibri" w:hAnsi="Calibri"/>
        <w:b/>
        <w:bCs/>
        <w:i/>
        <w:iCs/>
        <w:lang w:eastAsia="en-US"/>
      </w:rPr>
      <w:t>555189</w:t>
    </w:r>
  </w:p>
  <w:p w14:paraId="61237803" w14:textId="77777777" w:rsidR="00E700DF" w:rsidRDefault="00E700D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31F561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2F123B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4F40301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1CE1E5F"/>
    <w:multiLevelType w:val="hybridMultilevel"/>
    <w:tmpl w:val="95DA32EA"/>
    <w:lvl w:ilvl="0" w:tplc="04100009">
      <w:start w:val="1"/>
      <w:numFmt w:val="bullet"/>
      <w:lvlText w:val=""/>
      <w:lvlJc w:val="left"/>
      <w:rPr>
        <w:rFonts w:ascii="Wingdings" w:hAnsi="Wingdings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6CEEA17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8EB0190"/>
    <w:multiLevelType w:val="multilevel"/>
    <w:tmpl w:val="073E3AB0"/>
    <w:lvl w:ilvl="0">
      <w:start w:val="1"/>
      <w:numFmt w:val="lowerLetter"/>
      <w:lvlText w:val="%1)"/>
      <w:lvlJc w:val="left"/>
      <w:pPr>
        <w:ind w:left="425" w:hanging="425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363" w:hanging="13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083" w:hanging="20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803" w:hanging="28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523" w:hanging="352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243" w:hanging="424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963" w:hanging="496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683" w:hanging="568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403" w:hanging="6403"/>
      </w:pPr>
      <w:rPr>
        <w:rFonts w:ascii="Calibri" w:eastAsia="Calibri" w:hAnsi="Calibri" w:cs="Calibri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29D92715"/>
    <w:multiLevelType w:val="hybridMultilevel"/>
    <w:tmpl w:val="1CD0A9E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7" w15:restartNumberingAfterBreak="0">
    <w:nsid w:val="362F6591"/>
    <w:multiLevelType w:val="hybridMultilevel"/>
    <w:tmpl w:val="BDC6FFC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F5717"/>
    <w:multiLevelType w:val="hybridMultilevel"/>
    <w:tmpl w:val="9E06BE52"/>
    <w:lvl w:ilvl="0" w:tplc="A8180ED6">
      <w:start w:val="14"/>
      <w:numFmt w:val="bullet"/>
      <w:lvlText w:val="-"/>
      <w:lvlJc w:val="left"/>
      <w:pPr>
        <w:ind w:left="35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9" w15:restartNumberingAfterBreak="0">
    <w:nsid w:val="3EAB5D2C"/>
    <w:multiLevelType w:val="hybridMultilevel"/>
    <w:tmpl w:val="60E00CCC"/>
    <w:lvl w:ilvl="0" w:tplc="5C521F16">
      <w:numFmt w:val="bullet"/>
      <w:lvlText w:val="o"/>
      <w:lvlJc w:val="left"/>
      <w:pPr>
        <w:ind w:left="943" w:hanging="363"/>
      </w:pPr>
      <w:rPr>
        <w:rFonts w:ascii="Verdana" w:eastAsia="Verdana" w:hAnsi="Verdana" w:cs="Verdana" w:hint="default"/>
        <w:w w:val="98"/>
        <w:sz w:val="22"/>
        <w:szCs w:val="22"/>
        <w:lang w:val="it-IT" w:eastAsia="en-US" w:bidi="ar-SA"/>
      </w:rPr>
    </w:lvl>
    <w:lvl w:ilvl="1" w:tplc="FDB0E9DA">
      <w:numFmt w:val="bullet"/>
      <w:lvlText w:val="•"/>
      <w:lvlJc w:val="left"/>
      <w:pPr>
        <w:ind w:left="1260" w:hanging="363"/>
      </w:pPr>
      <w:rPr>
        <w:rFonts w:hint="default"/>
        <w:lang w:val="it-IT" w:eastAsia="en-US" w:bidi="ar-SA"/>
      </w:rPr>
    </w:lvl>
    <w:lvl w:ilvl="2" w:tplc="E4448302">
      <w:numFmt w:val="bullet"/>
      <w:lvlText w:val="•"/>
      <w:lvlJc w:val="left"/>
      <w:pPr>
        <w:ind w:left="1581" w:hanging="363"/>
      </w:pPr>
      <w:rPr>
        <w:rFonts w:hint="default"/>
        <w:lang w:val="it-IT" w:eastAsia="en-US" w:bidi="ar-SA"/>
      </w:rPr>
    </w:lvl>
    <w:lvl w:ilvl="3" w:tplc="8A623C0E">
      <w:numFmt w:val="bullet"/>
      <w:lvlText w:val="•"/>
      <w:lvlJc w:val="left"/>
      <w:pPr>
        <w:ind w:left="1901" w:hanging="363"/>
      </w:pPr>
      <w:rPr>
        <w:rFonts w:hint="default"/>
        <w:lang w:val="it-IT" w:eastAsia="en-US" w:bidi="ar-SA"/>
      </w:rPr>
    </w:lvl>
    <w:lvl w:ilvl="4" w:tplc="564E5EFE">
      <w:numFmt w:val="bullet"/>
      <w:lvlText w:val="•"/>
      <w:lvlJc w:val="left"/>
      <w:pPr>
        <w:ind w:left="2222" w:hanging="363"/>
      </w:pPr>
      <w:rPr>
        <w:rFonts w:hint="default"/>
        <w:lang w:val="it-IT" w:eastAsia="en-US" w:bidi="ar-SA"/>
      </w:rPr>
    </w:lvl>
    <w:lvl w:ilvl="5" w:tplc="C796633E">
      <w:numFmt w:val="bullet"/>
      <w:lvlText w:val="•"/>
      <w:lvlJc w:val="left"/>
      <w:pPr>
        <w:ind w:left="2542" w:hanging="363"/>
      </w:pPr>
      <w:rPr>
        <w:rFonts w:hint="default"/>
        <w:lang w:val="it-IT" w:eastAsia="en-US" w:bidi="ar-SA"/>
      </w:rPr>
    </w:lvl>
    <w:lvl w:ilvl="6" w:tplc="A0BCBE7A">
      <w:numFmt w:val="bullet"/>
      <w:lvlText w:val="•"/>
      <w:lvlJc w:val="left"/>
      <w:pPr>
        <w:ind w:left="2863" w:hanging="363"/>
      </w:pPr>
      <w:rPr>
        <w:rFonts w:hint="default"/>
        <w:lang w:val="it-IT" w:eastAsia="en-US" w:bidi="ar-SA"/>
      </w:rPr>
    </w:lvl>
    <w:lvl w:ilvl="7" w:tplc="D6CE4484">
      <w:numFmt w:val="bullet"/>
      <w:lvlText w:val="•"/>
      <w:lvlJc w:val="left"/>
      <w:pPr>
        <w:ind w:left="3183" w:hanging="363"/>
      </w:pPr>
      <w:rPr>
        <w:rFonts w:hint="default"/>
        <w:lang w:val="it-IT" w:eastAsia="en-US" w:bidi="ar-SA"/>
      </w:rPr>
    </w:lvl>
    <w:lvl w:ilvl="8" w:tplc="0D22279A">
      <w:numFmt w:val="bullet"/>
      <w:lvlText w:val="•"/>
      <w:lvlJc w:val="left"/>
      <w:pPr>
        <w:ind w:left="3504" w:hanging="363"/>
      </w:pPr>
      <w:rPr>
        <w:rFonts w:hint="default"/>
        <w:lang w:val="it-IT" w:eastAsia="en-US" w:bidi="ar-SA"/>
      </w:rPr>
    </w:lvl>
  </w:abstractNum>
  <w:abstractNum w:abstractNumId="10" w15:restartNumberingAfterBreak="0">
    <w:nsid w:val="3F8760B1"/>
    <w:multiLevelType w:val="hybridMultilevel"/>
    <w:tmpl w:val="49B4FF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AE0B67"/>
    <w:multiLevelType w:val="hybridMultilevel"/>
    <w:tmpl w:val="612EBA92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E28C82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D08FA9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5E040F4C"/>
    <w:multiLevelType w:val="hybridMultilevel"/>
    <w:tmpl w:val="183C1DFA"/>
    <w:lvl w:ilvl="0" w:tplc="AD9CA9A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7947A8"/>
    <w:multiLevelType w:val="hybridMultilevel"/>
    <w:tmpl w:val="C6DC991A"/>
    <w:lvl w:ilvl="0" w:tplc="1A30F09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CA1826"/>
    <w:multiLevelType w:val="hybridMultilevel"/>
    <w:tmpl w:val="939EC102"/>
    <w:lvl w:ilvl="0" w:tplc="FFFFFFFF">
      <w:numFmt w:val="bullet"/>
      <w:lvlText w:val="•"/>
      <w:lvlJc w:val="left"/>
      <w:pPr>
        <w:ind w:left="720" w:hanging="360"/>
      </w:pPr>
      <w:rPr>
        <w:rFonts w:hint="default"/>
        <w:lang w:val="it-IT" w:eastAsia="en-US" w:bidi="ar-SA"/>
      </w:rPr>
    </w:lvl>
    <w:lvl w:ilvl="1" w:tplc="164A5534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DF4FF3"/>
    <w:multiLevelType w:val="hybridMultilevel"/>
    <w:tmpl w:val="21AC08D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C106C3"/>
    <w:multiLevelType w:val="hybridMultilevel"/>
    <w:tmpl w:val="2A3EDAF0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19" w15:restartNumberingAfterBreak="0">
    <w:nsid w:val="70AA697A"/>
    <w:multiLevelType w:val="hybridMultilevel"/>
    <w:tmpl w:val="904C300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A27035F2">
      <w:start w:val="1"/>
      <w:numFmt w:val="bullet"/>
      <w:lvlText w:val=""/>
      <w:lvlJc w:val="left"/>
      <w:pPr>
        <w:ind w:left="1500" w:hanging="360"/>
      </w:pPr>
      <w:rPr>
        <w:rFonts w:ascii="Symbol" w:eastAsiaTheme="minorHAnsi" w:hAnsi="Symbol" w:cstheme="minorHAnsi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75CE3653"/>
    <w:multiLevelType w:val="hybridMultilevel"/>
    <w:tmpl w:val="FD22AD44"/>
    <w:lvl w:ilvl="0" w:tplc="04100003">
      <w:start w:val="1"/>
      <w:numFmt w:val="bullet"/>
      <w:lvlText w:val="o"/>
      <w:lvlJc w:val="left"/>
      <w:pPr>
        <w:ind w:left="71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0" w:hanging="360"/>
      </w:pPr>
      <w:rPr>
        <w:rFonts w:ascii="Wingdings" w:hAnsi="Wingdings" w:hint="default"/>
      </w:rPr>
    </w:lvl>
  </w:abstractNum>
  <w:abstractNum w:abstractNumId="21" w15:restartNumberingAfterBreak="0">
    <w:nsid w:val="7AD92E24"/>
    <w:multiLevelType w:val="hybridMultilevel"/>
    <w:tmpl w:val="AAC49116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67159"/>
    <w:multiLevelType w:val="hybridMultilevel"/>
    <w:tmpl w:val="0884EACE"/>
    <w:lvl w:ilvl="0" w:tplc="5590D51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4"/>
  </w:num>
  <w:num w:numId="4">
    <w:abstractNumId w:val="13"/>
  </w:num>
  <w:num w:numId="5">
    <w:abstractNumId w:val="8"/>
  </w:num>
  <w:num w:numId="6">
    <w:abstractNumId w:val="2"/>
  </w:num>
  <w:num w:numId="7">
    <w:abstractNumId w:val="11"/>
  </w:num>
  <w:num w:numId="8">
    <w:abstractNumId w:val="10"/>
  </w:num>
  <w:num w:numId="9">
    <w:abstractNumId w:val="3"/>
  </w:num>
  <w:num w:numId="10">
    <w:abstractNumId w:val="21"/>
  </w:num>
  <w:num w:numId="11">
    <w:abstractNumId w:val="0"/>
  </w:num>
  <w:num w:numId="12">
    <w:abstractNumId w:val="7"/>
  </w:num>
  <w:num w:numId="13">
    <w:abstractNumId w:val="22"/>
  </w:num>
  <w:num w:numId="14">
    <w:abstractNumId w:val="9"/>
  </w:num>
  <w:num w:numId="15">
    <w:abstractNumId w:val="12"/>
  </w:num>
  <w:num w:numId="16">
    <w:abstractNumId w:val="1"/>
  </w:num>
  <w:num w:numId="17">
    <w:abstractNumId w:val="19"/>
  </w:num>
  <w:num w:numId="18">
    <w:abstractNumId w:val="16"/>
  </w:num>
  <w:num w:numId="19">
    <w:abstractNumId w:val="14"/>
  </w:num>
  <w:num w:numId="20">
    <w:abstractNumId w:val="6"/>
  </w:num>
  <w:num w:numId="21">
    <w:abstractNumId w:val="20"/>
  </w:num>
  <w:num w:numId="22">
    <w:abstractNumId w:val="17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89D"/>
    <w:rsid w:val="00024479"/>
    <w:rsid w:val="00037AC4"/>
    <w:rsid w:val="00041397"/>
    <w:rsid w:val="000434DC"/>
    <w:rsid w:val="000846B3"/>
    <w:rsid w:val="000A3041"/>
    <w:rsid w:val="000A6E88"/>
    <w:rsid w:val="000B279C"/>
    <w:rsid w:val="000D1386"/>
    <w:rsid w:val="000D62E5"/>
    <w:rsid w:val="001422D8"/>
    <w:rsid w:val="001715D3"/>
    <w:rsid w:val="0018149A"/>
    <w:rsid w:val="00182834"/>
    <w:rsid w:val="001D1CE1"/>
    <w:rsid w:val="001D25B9"/>
    <w:rsid w:val="0021116B"/>
    <w:rsid w:val="0024753C"/>
    <w:rsid w:val="002627E9"/>
    <w:rsid w:val="00270CEE"/>
    <w:rsid w:val="002A4E30"/>
    <w:rsid w:val="003616D8"/>
    <w:rsid w:val="003D089D"/>
    <w:rsid w:val="004240DF"/>
    <w:rsid w:val="00425F3E"/>
    <w:rsid w:val="00474DFE"/>
    <w:rsid w:val="004825CD"/>
    <w:rsid w:val="004873A9"/>
    <w:rsid w:val="00513FC0"/>
    <w:rsid w:val="005569D9"/>
    <w:rsid w:val="0058299A"/>
    <w:rsid w:val="00594C8E"/>
    <w:rsid w:val="005D4677"/>
    <w:rsid w:val="005F56C5"/>
    <w:rsid w:val="00621725"/>
    <w:rsid w:val="006A2AE4"/>
    <w:rsid w:val="006D5390"/>
    <w:rsid w:val="006D701E"/>
    <w:rsid w:val="006E7F9C"/>
    <w:rsid w:val="00762E34"/>
    <w:rsid w:val="00783137"/>
    <w:rsid w:val="00797161"/>
    <w:rsid w:val="007C4D8B"/>
    <w:rsid w:val="00864B28"/>
    <w:rsid w:val="008D29D7"/>
    <w:rsid w:val="00915515"/>
    <w:rsid w:val="00921874"/>
    <w:rsid w:val="00944862"/>
    <w:rsid w:val="00955C24"/>
    <w:rsid w:val="009603CA"/>
    <w:rsid w:val="009B4A0A"/>
    <w:rsid w:val="009B7E00"/>
    <w:rsid w:val="009C0046"/>
    <w:rsid w:val="009D68EA"/>
    <w:rsid w:val="009F2D9E"/>
    <w:rsid w:val="00A01411"/>
    <w:rsid w:val="00A3302D"/>
    <w:rsid w:val="00A50350"/>
    <w:rsid w:val="00A60BA3"/>
    <w:rsid w:val="00AA7ED3"/>
    <w:rsid w:val="00AF76E9"/>
    <w:rsid w:val="00B137DB"/>
    <w:rsid w:val="00BA2997"/>
    <w:rsid w:val="00BB0106"/>
    <w:rsid w:val="00BB5235"/>
    <w:rsid w:val="00BC2608"/>
    <w:rsid w:val="00C233A3"/>
    <w:rsid w:val="00C33603"/>
    <w:rsid w:val="00C40433"/>
    <w:rsid w:val="00C40746"/>
    <w:rsid w:val="00CE1D99"/>
    <w:rsid w:val="00CF37A9"/>
    <w:rsid w:val="00D1789C"/>
    <w:rsid w:val="00D56D8F"/>
    <w:rsid w:val="00DA3AF0"/>
    <w:rsid w:val="00DB082A"/>
    <w:rsid w:val="00E2055E"/>
    <w:rsid w:val="00E700DF"/>
    <w:rsid w:val="00EB53E0"/>
    <w:rsid w:val="00EB6E62"/>
    <w:rsid w:val="00EC0A73"/>
    <w:rsid w:val="00F22493"/>
    <w:rsid w:val="00F4520F"/>
    <w:rsid w:val="00F60A5B"/>
    <w:rsid w:val="00F8424F"/>
    <w:rsid w:val="00FA2DE4"/>
    <w:rsid w:val="00FA6910"/>
    <w:rsid w:val="00FC0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D6F7491"/>
  <w15:docId w15:val="{775E6D31-11AE-4AEA-86C3-E25A075F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kern w:val="3"/>
        <w:sz w:val="24"/>
        <w:szCs w:val="24"/>
        <w:lang w:val="it-IT" w:eastAsia="it-IT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A01411"/>
    <w:pPr>
      <w:suppressAutoHyphens/>
      <w:spacing w:after="120" w:line="240" w:lineRule="auto"/>
      <w:ind w:left="10" w:hanging="10"/>
      <w:jc w:val="both"/>
    </w:pPr>
    <w:rPr>
      <w:rFonts w:eastAsia="Calibri" w:cs="Calibri"/>
      <w:color w:val="000000"/>
      <w:sz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B4A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1"/>
    <w:qFormat/>
    <w:rsid w:val="00F22493"/>
    <w:pPr>
      <w:suppressAutoHyphens w:val="0"/>
      <w:spacing w:after="160" w:line="242" w:lineRule="auto"/>
      <w:ind w:left="720" w:firstLine="0"/>
      <w:jc w:val="left"/>
    </w:pPr>
    <w:rPr>
      <w:rFonts w:cs="Times New Roman"/>
      <w:color w:val="auto"/>
      <w:szCs w:val="22"/>
      <w:lang w:eastAsia="en-US"/>
    </w:rPr>
  </w:style>
  <w:style w:type="paragraph" w:styleId="Intestazione">
    <w:name w:val="header"/>
    <w:basedOn w:val="Normale"/>
    <w:rsid w:val="00F22493"/>
    <w:pPr>
      <w:tabs>
        <w:tab w:val="center" w:pos="4819"/>
        <w:tab w:val="right" w:pos="9638"/>
      </w:tabs>
      <w:suppressAutoHyphens w:val="0"/>
      <w:spacing w:after="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</w:rPr>
  </w:style>
  <w:style w:type="character" w:customStyle="1" w:styleId="IntestazioneCarattere">
    <w:name w:val="Intestazione Carattere"/>
    <w:basedOn w:val="Carpredefinitoparagrafo"/>
    <w:rsid w:val="00F22493"/>
    <w:rPr>
      <w:rFonts w:ascii="Times New Roman" w:hAnsi="Times New Roman"/>
      <w:kern w:val="0"/>
      <w:sz w:val="20"/>
      <w:szCs w:val="20"/>
    </w:rPr>
  </w:style>
  <w:style w:type="paragraph" w:styleId="Pidipagina">
    <w:name w:val="footer"/>
    <w:basedOn w:val="Normale"/>
    <w:rsid w:val="00F22493"/>
    <w:pPr>
      <w:tabs>
        <w:tab w:val="center" w:pos="4819"/>
        <w:tab w:val="right" w:pos="9638"/>
      </w:tabs>
      <w:suppressAutoHyphens w:val="0"/>
      <w:spacing w:after="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0"/>
      <w:szCs w:val="20"/>
    </w:rPr>
  </w:style>
  <w:style w:type="character" w:customStyle="1" w:styleId="PidipaginaCarattere">
    <w:name w:val="Piè di pagina Carattere"/>
    <w:basedOn w:val="Carpredefinitoparagrafo"/>
    <w:rsid w:val="00F22493"/>
    <w:rPr>
      <w:rFonts w:ascii="Times New Roman" w:hAnsi="Times New Roman"/>
      <w:kern w:val="0"/>
      <w:sz w:val="20"/>
      <w:szCs w:val="20"/>
    </w:rPr>
  </w:style>
  <w:style w:type="character" w:styleId="Collegamentoipertestuale">
    <w:name w:val="Hyperlink"/>
    <w:basedOn w:val="Carpredefinitoparagrafo"/>
    <w:rsid w:val="00F22493"/>
    <w:rPr>
      <w:color w:val="0563C1"/>
      <w:u w:val="single"/>
    </w:rPr>
  </w:style>
  <w:style w:type="paragraph" w:styleId="NormaleWeb">
    <w:name w:val="Normal (Web)"/>
    <w:basedOn w:val="Normale"/>
    <w:rsid w:val="00F22493"/>
    <w:pPr>
      <w:suppressAutoHyphens w:val="0"/>
      <w:spacing w:before="100" w:after="100"/>
      <w:ind w:lef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</w:rPr>
  </w:style>
  <w:style w:type="paragraph" w:styleId="Testofumetto">
    <w:name w:val="Balloon Text"/>
    <w:basedOn w:val="Normale"/>
    <w:rsid w:val="00F22493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sid w:val="00F22493"/>
    <w:rPr>
      <w:rFonts w:ascii="Tahoma" w:eastAsia="Calibri" w:hAnsi="Tahoma" w:cs="Tahoma"/>
      <w:color w:val="000000"/>
      <w:sz w:val="16"/>
      <w:szCs w:val="16"/>
    </w:rPr>
  </w:style>
  <w:style w:type="paragraph" w:customStyle="1" w:styleId="Default">
    <w:name w:val="Default"/>
    <w:rsid w:val="00944862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kern w:val="0"/>
    </w:rPr>
  </w:style>
  <w:style w:type="character" w:customStyle="1" w:styleId="label">
    <w:name w:val="label"/>
    <w:basedOn w:val="Carpredefinitoparagrafo"/>
    <w:rsid w:val="00944862"/>
  </w:style>
  <w:style w:type="table" w:styleId="Grigliatabella">
    <w:name w:val="Table Grid"/>
    <w:basedOn w:val="Tabellanormale"/>
    <w:uiPriority w:val="59"/>
    <w:rsid w:val="00594C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4825CD"/>
    <w:pPr>
      <w:suppressAutoHyphens w:val="0"/>
      <w:autoSpaceDN/>
      <w:ind w:left="0" w:firstLine="0"/>
      <w:contextualSpacing/>
      <w:jc w:val="center"/>
      <w:textAlignment w:val="center"/>
    </w:pPr>
    <w:rPr>
      <w:rFonts w:eastAsia="Times New Roman"/>
      <w:b/>
      <w:bCs/>
      <w:color w:val="auto"/>
      <w:kern w:val="0"/>
      <w:szCs w:val="22"/>
    </w:rPr>
  </w:style>
  <w:style w:type="character" w:customStyle="1" w:styleId="ArticoloCarattere">
    <w:name w:val="Articolo Carattere"/>
    <w:basedOn w:val="Carpredefinitoparagrafo"/>
    <w:link w:val="Articolo"/>
    <w:rsid w:val="004825CD"/>
    <w:rPr>
      <w:rFonts w:cs="Calibri"/>
      <w:b/>
      <w:bCs/>
      <w:kern w:val="0"/>
      <w:sz w:val="22"/>
      <w:szCs w:val="22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4825CD"/>
    <w:rPr>
      <w:rFonts w:eastAsia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B4A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fgic89500p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287BF-987D-47AF-99C7-A8790DF57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964</Words>
  <Characters>5500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4</cp:revision>
  <dcterms:created xsi:type="dcterms:W3CDTF">2026-07-28T07:32:00Z</dcterms:created>
  <dcterms:modified xsi:type="dcterms:W3CDTF">2026-07-28T10:50:00Z</dcterms:modified>
</cp:coreProperties>
</file>